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6E1E" w:rsidP="00DD52D1" w:rsidRDefault="00F16E1E" w14:paraId="224E84CC" w14:textId="77777777">
      <w:pPr>
        <w:jc w:val="center"/>
        <w:rPr>
          <w:b/>
          <w:sz w:val="32"/>
          <w:szCs w:val="32"/>
          <w:lang w:val="en-NZ"/>
        </w:rPr>
      </w:pPr>
    </w:p>
    <w:p w:rsidR="00F16E1E" w:rsidP="00DD52D1" w:rsidRDefault="00F16E1E" w14:paraId="4DFB8A12" w14:textId="77777777">
      <w:pPr>
        <w:jc w:val="center"/>
        <w:rPr>
          <w:b/>
          <w:sz w:val="32"/>
          <w:szCs w:val="32"/>
          <w:lang w:val="en-NZ"/>
        </w:rPr>
      </w:pPr>
    </w:p>
    <w:p w:rsidRPr="006D21DB" w:rsidR="00DD52D1" w:rsidP="00DD52D1" w:rsidRDefault="002D0FCC" w14:paraId="644FB032" w14:textId="6A0EC66B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NORTHERN MARINAS INTERNATIONAL</w:t>
      </w:r>
      <w:r w:rsidR="00F16E1E">
        <w:rPr>
          <w:b/>
          <w:sz w:val="32"/>
          <w:szCs w:val="32"/>
          <w:lang w:val="en-NZ"/>
        </w:rPr>
        <w:t xml:space="preserve"> 2025</w:t>
      </w:r>
    </w:p>
    <w:p w:rsidR="00DD52D1" w:rsidP="00DD52D1" w:rsidRDefault="00F16E1E" w14:paraId="60276419" w14:textId="0056C6BE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SAIPAN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NORTHERN MARIANAS ISLANDS</w:t>
      </w:r>
    </w:p>
    <w:p w:rsidRPr="006D21DB" w:rsidR="00DD52D1" w:rsidP="00DD52D1" w:rsidRDefault="002D0FCC" w14:paraId="62380F89" w14:textId="133D8D1C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17</w:t>
      </w:r>
      <w:r w:rsidR="00F16E1E">
        <w:rPr>
          <w:b/>
          <w:sz w:val="32"/>
          <w:szCs w:val="32"/>
          <w:lang w:val="en-NZ"/>
        </w:rPr>
        <w:t>-</w:t>
      </w:r>
      <w:r>
        <w:rPr>
          <w:b/>
          <w:sz w:val="32"/>
          <w:szCs w:val="32"/>
          <w:lang w:val="en-NZ"/>
        </w:rPr>
        <w:t>21</w:t>
      </w:r>
      <w:r w:rsidR="00F16E1E">
        <w:rPr>
          <w:b/>
          <w:sz w:val="32"/>
          <w:szCs w:val="32"/>
          <w:lang w:val="en-NZ"/>
        </w:rPr>
        <w:t xml:space="preserve"> JUNE </w:t>
      </w:r>
    </w:p>
    <w:p w:rsidR="00DD52D1" w:rsidP="00DD52D1" w:rsidRDefault="006725EA" w14:paraId="1BB8EFA9" w14:textId="4F13675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PRACTICE</w:t>
      </w:r>
      <w:r w:rsidRPr="006D21DB" w:rsidR="00DD52D1">
        <w:rPr>
          <w:b/>
          <w:color w:val="FF0000"/>
          <w:sz w:val="36"/>
          <w:szCs w:val="36"/>
          <w:lang w:val="en-NZ"/>
        </w:rPr>
        <w:t xml:space="preserve"> REQUEST FORM</w:t>
      </w:r>
    </w:p>
    <w:p w:rsidRPr="004E3F63" w:rsidR="00DD52D1" w:rsidP="00DD52D1" w:rsidRDefault="00DD52D1" w14:paraId="20CEE7A9" w14:textId="77777777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Pr="00AA6268" w:rsidR="00DD52D1" w:rsidTr="60B85DCF" w14:paraId="3F383D9C" w14:textId="77777777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DD52D1" w:rsidP="00DD52D1" w:rsidRDefault="00DD52D1" w14:paraId="3C99F9E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  <w:r w:rsidR="00077E41">
              <w:rPr>
                <w:b/>
                <w:color w:val="FFFFFF" w:themeColor="background1"/>
              </w:rPr>
              <w:t>:</w:t>
            </w:r>
          </w:p>
          <w:p w:rsidR="00077E41" w:rsidP="00DD52D1" w:rsidRDefault="00077E41" w14:paraId="7A145BD8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P="00DD52D1" w:rsidRDefault="00077E41" w14:paraId="7A145A4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Number:</w:t>
            </w:r>
          </w:p>
          <w:p w:rsidR="00077E41" w:rsidP="00DD52D1" w:rsidRDefault="00077E41" w14:paraId="79D7B2A6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077E41" w:rsidP="00DD52D1" w:rsidRDefault="00077E41" w14:paraId="62ED8350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(full):</w:t>
            </w:r>
          </w:p>
          <w:p w:rsidR="00077E41" w:rsidP="00DD52D1" w:rsidRDefault="00077E41" w14:paraId="4CD37B63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:rsidR="00DD52D1" w:rsidP="00FE3E68" w:rsidRDefault="00077E41" w14:paraId="6831714F" w14:textId="77777777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address: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F16E1E" w:rsidR="00DD52D1" w:rsidP="00DD52D1" w:rsidRDefault="002D0FCC" w14:paraId="3AC01EF2" w14:textId="3BCE3D99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2D0FCC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  <w:p w:rsidRPr="00F16E1E" w:rsidR="000B595D" w:rsidP="00DD52D1" w:rsidRDefault="000B595D" w14:paraId="1F04F805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28"/>
                <w:szCs w:val="28"/>
                <w:lang w:val="de-DE"/>
              </w:rPr>
            </w:pPr>
          </w:p>
          <w:p w:rsidRPr="00F16E1E" w:rsidR="000B595D" w:rsidP="00DD52D1" w:rsidRDefault="002D0FCC" w14:paraId="04B53A6C" w14:textId="325E8BCD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2D0FCC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  <w:p w:rsidRPr="00F16E1E" w:rsidR="000B595D" w:rsidP="00DD52D1" w:rsidRDefault="000B595D" w14:paraId="0237BCD4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:rsidRPr="00F16E1E" w:rsidR="000B595D" w:rsidP="00DD52D1" w:rsidRDefault="002D0FCC" w14:paraId="764DBA04" w14:textId="392157CE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  <w:r w:rsidRPr="002D0FCC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  <w:p w:rsidRPr="00F16E1E" w:rsidR="000B595D" w:rsidP="00DD52D1" w:rsidRDefault="000B595D" w14:paraId="7B6E2882" w14:textId="77777777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lang w:val="de-DE"/>
              </w:rPr>
            </w:pPr>
          </w:p>
          <w:p w:rsidRPr="00DD52D1" w:rsidR="000B595D" w:rsidP="00DD52D1" w:rsidRDefault="002D0FCC" w14:paraId="4BD4D690" w14:textId="32E0245C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  <w:r w:rsidRPr="002D0FCC"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  <w:t>Insert:</w:t>
            </w:r>
          </w:p>
        </w:tc>
      </w:tr>
      <w:tr w:rsidRPr="00AA6268" w:rsidR="006725EA" w:rsidTr="60B85DCF" w14:paraId="6DFE4492" w14:textId="77777777">
        <w:trPr>
          <w:trHeight w:val="2313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P="00DD52D1" w:rsidRDefault="006725EA" w14:paraId="7FF80D7B" w14:textId="4776B6BA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Booking Details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P="006725EA" w:rsidRDefault="006725EA" w14:paraId="3158C1CC" w14:textId="77777777">
            <w:pPr>
              <w:jc w:val="center"/>
              <w:rPr>
                <w:b/>
                <w:color w:val="FF0000"/>
                <w:sz w:val="36"/>
                <w:szCs w:val="36"/>
                <w:lang w:val="en-NZ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0"/>
              <w:gridCol w:w="1418"/>
              <w:gridCol w:w="2409"/>
            </w:tblGrid>
            <w:tr w:rsidR="007764E4" w:rsidTr="007764E4" w14:paraId="5EE2361A" w14:textId="77777777">
              <w:trPr>
                <w:trHeight w:val="587"/>
              </w:trPr>
              <w:tc>
                <w:tcPr>
                  <w:tcW w:w="2970" w:type="dxa"/>
                  <w:shd w:val="clear" w:color="auto" w:fill="D0CECE" w:themeFill="background2" w:themeFillShade="E6"/>
                </w:tcPr>
                <w:p w:rsidRPr="00DE0DAD" w:rsidR="007764E4" w:rsidP="006725EA" w:rsidRDefault="007764E4" w14:paraId="350F6FC6" w14:textId="77777777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DATE</w:t>
                  </w:r>
                </w:p>
              </w:tc>
              <w:tc>
                <w:tcPr>
                  <w:tcW w:w="1418" w:type="dxa"/>
                  <w:shd w:val="clear" w:color="auto" w:fill="D0CECE" w:themeFill="background2" w:themeFillShade="E6"/>
                </w:tcPr>
                <w:p w:rsidRPr="00DE0DAD" w:rsidR="007764E4" w:rsidP="006725EA" w:rsidRDefault="007764E4" w14:paraId="2C3FCF67" w14:textId="77777777">
                  <w:pPr>
                    <w:rPr>
                      <w:b/>
                      <w:lang w:val="en-NZ"/>
                    </w:rPr>
                  </w:pPr>
                  <w:r w:rsidRPr="00DE0DAD">
                    <w:rPr>
                      <w:b/>
                      <w:lang w:val="en-NZ"/>
                    </w:rPr>
                    <w:t>NUMBER OF PLAYERS</w:t>
                  </w:r>
                </w:p>
              </w:tc>
              <w:tc>
                <w:tcPr>
                  <w:tcW w:w="2409" w:type="dxa"/>
                  <w:shd w:val="clear" w:color="auto" w:fill="D0CECE" w:themeFill="background2" w:themeFillShade="E6"/>
                </w:tcPr>
                <w:p w:rsidRPr="00DE0DAD" w:rsidR="007764E4" w:rsidP="006725EA" w:rsidRDefault="007764E4" w14:paraId="27047F68" w14:textId="2C78855D">
                  <w:pPr>
                    <w:rPr>
                      <w:b/>
                      <w:lang w:val="en-NZ"/>
                    </w:rPr>
                  </w:pPr>
                  <w:r>
                    <w:rPr>
                      <w:b/>
                      <w:lang w:val="en-NZ"/>
                    </w:rPr>
                    <w:t>PREFERRED TIME</w:t>
                  </w:r>
                  <w:r w:rsidRPr="00DE0DAD">
                    <w:rPr>
                      <w:b/>
                      <w:lang w:val="en-NZ"/>
                    </w:rPr>
                    <w:t xml:space="preserve"> </w:t>
                  </w:r>
                </w:p>
              </w:tc>
            </w:tr>
            <w:tr w:rsidR="007764E4" w:rsidTr="007764E4" w14:paraId="79D9F2F5" w14:textId="77777777">
              <w:tc>
                <w:tcPr>
                  <w:tcW w:w="2970" w:type="dxa"/>
                  <w:shd w:val="clear" w:color="auto" w:fill="D0CECE" w:themeFill="background2" w:themeFillShade="E6"/>
                </w:tcPr>
                <w:p w:rsidRPr="00584505" w:rsidR="007764E4" w:rsidP="006725EA" w:rsidRDefault="00984C27" w14:paraId="2742617B" w14:textId="1ABC3FA6">
                  <w:pPr>
                    <w:rPr>
                      <w:color w:val="FF0000"/>
                      <w:lang w:val="en-NZ"/>
                    </w:rPr>
                  </w:pPr>
                  <w:r>
                    <w:rPr>
                      <w:lang w:val="en-NZ"/>
                    </w:rPr>
                    <w:t>Monday</w:t>
                  </w:r>
                  <w:r w:rsidR="002D0FCC">
                    <w:rPr>
                      <w:lang w:val="en-NZ"/>
                    </w:rPr>
                    <w:t xml:space="preserve"> 1</w:t>
                  </w:r>
                  <w:r>
                    <w:rPr>
                      <w:lang w:val="en-NZ"/>
                    </w:rPr>
                    <w:t>6</w:t>
                  </w:r>
                  <w:r w:rsidR="002D0FCC">
                    <w:rPr>
                      <w:lang w:val="en-NZ"/>
                    </w:rPr>
                    <w:t xml:space="preserve"> </w:t>
                  </w:r>
                  <w:r w:rsidR="00F16E1E">
                    <w:rPr>
                      <w:lang w:val="en-NZ"/>
                    </w:rPr>
                    <w:t>June</w:t>
                  </w:r>
                </w:p>
              </w:tc>
              <w:tc>
                <w:tcPr>
                  <w:tcW w:w="1418" w:type="dxa"/>
                </w:tcPr>
                <w:p w:rsidR="007764E4" w:rsidP="006725EA" w:rsidRDefault="007764E4" w14:paraId="38A283F3" w14:textId="77777777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  <w:tc>
                <w:tcPr>
                  <w:tcW w:w="2409" w:type="dxa"/>
                </w:tcPr>
                <w:p w:rsidR="007764E4" w:rsidP="006725EA" w:rsidRDefault="007764E4" w14:paraId="4DACDA11" w14:textId="77777777">
                  <w:pPr>
                    <w:rPr>
                      <w:b/>
                      <w:color w:val="FF0000"/>
                      <w:sz w:val="36"/>
                      <w:szCs w:val="36"/>
                      <w:lang w:val="en-NZ"/>
                    </w:rPr>
                  </w:pPr>
                </w:p>
              </w:tc>
            </w:tr>
          </w:tbl>
          <w:p w:rsidRPr="00DD52D1" w:rsidR="006725EA" w:rsidP="60B85DCF" w:rsidRDefault="006725EA" w14:paraId="6A2A25EF" w14:textId="220D7CA2">
            <w:pPr>
              <w:pStyle w:val="TableParagraph"/>
              <w:spacing w:after="80" w:line="235" w:lineRule="auto"/>
              <w:ind w:right="2528"/>
              <w:rPr>
                <w:rFonts w:ascii="Calibri" w:hAnsi="Calibri" w:cs="Calibri" w:asciiTheme="minorAscii" w:hAnsiTheme="minorAscii" w:cstheme="minorAscii"/>
                <w:color w:val="231F20"/>
                <w:highlight w:val="yellow"/>
                <w:lang w:val="de-DE"/>
              </w:rPr>
            </w:pPr>
            <w:r>
              <w:br/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Practice will 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be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available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between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9am – </w:t>
            </w:r>
            <w:r w:rsidRPr="60B85DCF" w:rsidR="23DEB135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5</w:t>
            </w:r>
            <w:r w:rsidRPr="60B85DCF" w:rsidR="00F16E1E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>pm</w:t>
            </w:r>
            <w:r w:rsidRPr="60B85DCF" w:rsidR="00B72556">
              <w:rPr>
                <w:rFonts w:ascii="Calibri" w:hAnsi="Calibri" w:cs="Calibri" w:asciiTheme="minorAscii" w:hAnsiTheme="minorAscii" w:cstheme="minorAscii"/>
                <w:color w:val="231F20"/>
                <w:lang w:val="de-DE"/>
              </w:rPr>
              <w:t xml:space="preserve"> </w:t>
            </w:r>
          </w:p>
        </w:tc>
      </w:tr>
      <w:tr w:rsidRPr="00AA6268" w:rsidR="00DD52D1" w:rsidTr="60B85DCF" w14:paraId="0CED8C74" w14:textId="77777777">
        <w:trPr>
          <w:trHeight w:val="2186"/>
        </w:trPr>
        <w:tc>
          <w:tcPr>
            <w:tcW w:w="2836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Pr="00BC3772" w:rsidR="00DD52D1" w:rsidP="00FE3E68" w:rsidRDefault="00DD52D1" w14:paraId="6BA067B4" w14:textId="77777777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7938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:rsidR="006725EA" w:rsidP="007764E4" w:rsidRDefault="007764E4" w14:paraId="3D545B04" w14:textId="1A8A741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The</w:t>
            </w:r>
            <w:r w:rsidRPr="006725EA" w:rsidR="006725EA">
              <w:rPr>
                <w:rFonts w:asciiTheme="minorHAnsi" w:hAnsiTheme="minorHAnsi" w:cstheme="minorHAnsi"/>
                <w:lang w:val="en-NZ"/>
              </w:rPr>
              <w:t xml:space="preserve"> organiser will </w:t>
            </w:r>
            <w:r>
              <w:rPr>
                <w:rFonts w:asciiTheme="minorHAnsi" w:hAnsiTheme="minorHAnsi" w:cstheme="minorHAnsi"/>
                <w:lang w:val="en-NZ"/>
              </w:rPr>
              <w:t xml:space="preserve">allocate courts in the competition venue on a fair and equitable basis on </w:t>
            </w:r>
            <w:r w:rsidRPr="00984C27" w:rsidR="00F16E1E">
              <w:rPr>
                <w:rFonts w:asciiTheme="minorHAnsi" w:hAnsiTheme="minorHAnsi" w:cstheme="minorHAnsi"/>
                <w:lang w:val="en-NZ"/>
              </w:rPr>
              <w:t>Monday 9 June</w:t>
            </w:r>
          </w:p>
          <w:p w:rsidR="006725EA" w:rsidP="006725EA" w:rsidRDefault="006725EA" w14:paraId="07972862" w14:textId="77777777">
            <w:pPr>
              <w:pStyle w:val="ListParagraph"/>
              <w:rPr>
                <w:rFonts w:asciiTheme="minorHAnsi" w:hAnsiTheme="minorHAnsi" w:cstheme="minorHAnsi"/>
                <w:lang w:val="en-NZ"/>
              </w:rPr>
            </w:pPr>
          </w:p>
          <w:p w:rsidRPr="006725EA" w:rsidR="006725EA" w:rsidP="006725EA" w:rsidRDefault="006725EA" w14:paraId="7C16891D" w14:textId="77777777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:rsidR="007764E4" w:rsidP="006725EA" w:rsidRDefault="006725EA" w14:paraId="6286D82C" w14:textId="16D9C460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2D0FCC">
              <w:rPr>
                <w:rFonts w:asciiTheme="minorHAnsi" w:hAnsiTheme="minorHAnsi" w:cstheme="minorHAnsi"/>
                <w:b/>
                <w:bCs/>
                <w:lang w:val="en-NZ"/>
              </w:rPr>
              <w:t>Friday 6 June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>:</w:t>
            </w:r>
            <w:r w:rsidR="00F16E1E">
              <w:rPr>
                <w:rFonts w:asciiTheme="minorHAnsi" w:hAnsiTheme="minorHAnsi" w:cstheme="minorHAnsi"/>
                <w:lang w:val="en-NZ"/>
              </w:rPr>
              <w:br/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</w:p>
          <w:p w:rsidRPr="00F16E1E" w:rsidR="007764E4" w:rsidP="007764E4" w:rsidRDefault="00F16E1E" w14:paraId="3D7AC2A2" w14:textId="658EEF4E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F16E1E">
              <w:rPr>
                <w:rFonts w:asciiTheme="minorHAnsi" w:hAnsiTheme="minorHAnsi" w:cstheme="minorHAnsi"/>
                <w:lang w:val="en-NZ"/>
              </w:rPr>
              <w:t>Badminton Oceania</w:t>
            </w:r>
          </w:p>
          <w:p w:rsidRPr="00DD52D1" w:rsidR="00077E41" w:rsidP="006725EA" w:rsidRDefault="00F16E1E" w14:paraId="4FEB3217" w14:textId="7140BF22">
            <w:pPr>
              <w:pStyle w:val="TableParagraph"/>
              <w:spacing w:line="24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 office@badmintonoceania.org</w:t>
            </w:r>
          </w:p>
        </w:tc>
      </w:tr>
    </w:tbl>
    <w:p w:rsidR="00DD52D1" w:rsidP="00DD52D1" w:rsidRDefault="00DD52D1" w14:paraId="6116CB8A" w14:textId="77777777">
      <w:pPr>
        <w:pStyle w:val="BodyText"/>
        <w:spacing w:before="8"/>
        <w:rPr>
          <w:b/>
          <w:sz w:val="19"/>
        </w:rPr>
      </w:pPr>
    </w:p>
    <w:p w:rsidRPr="00DD52D1" w:rsidR="00DD52D1" w:rsidP="00DD52D1" w:rsidRDefault="00DD52D1" w14:paraId="2AC1EAAF" w14:textId="77777777">
      <w:pPr>
        <w:rPr>
          <w:b/>
          <w:color w:val="DE2027"/>
          <w:sz w:val="40"/>
        </w:rPr>
      </w:pPr>
    </w:p>
    <w:sectPr w:rsidRPr="00DD52D1" w:rsidR="00DD52D1" w:rsidSect="000B595D">
      <w:footerReference w:type="default" r:id="rId10"/>
      <w:pgSz w:w="11906" w:h="16838" w:orient="portrait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2247" w:rsidP="00DD52D1" w:rsidRDefault="00B32247" w14:paraId="4FECE3F5" w14:textId="77777777">
      <w:r>
        <w:separator/>
      </w:r>
    </w:p>
  </w:endnote>
  <w:endnote w:type="continuationSeparator" w:id="0">
    <w:p w:rsidR="00B32247" w:rsidP="00DD52D1" w:rsidRDefault="00B32247" w14:paraId="598576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D52D1" w:rsidP="00DD52D1" w:rsidRDefault="00E51A20" w14:paraId="4C8502B3" w14:textId="571F552E">
    <w:pPr>
      <w:pStyle w:val="Footer"/>
      <w:tabs>
        <w:tab w:val="clear" w:pos="4513"/>
        <w:tab w:val="clear" w:pos="9026"/>
        <w:tab w:val="left" w:pos="1615"/>
      </w:tabs>
    </w:pPr>
    <w:r w:rsidRPr="00226322">
      <w:rPr>
        <w:noProof/>
      </w:rPr>
      <w:drawing>
        <wp:anchor distT="0" distB="0" distL="114300" distR="114300" simplePos="0" relativeHeight="251665408" behindDoc="1" locked="0" layoutInCell="1" allowOverlap="1" wp14:anchorId="35E36807" wp14:editId="3BC8F7EF">
          <wp:simplePos x="0" y="0"/>
          <wp:positionH relativeFrom="page">
            <wp:posOffset>4295775</wp:posOffset>
          </wp:positionH>
          <wp:positionV relativeFrom="page">
            <wp:posOffset>9731375</wp:posOffset>
          </wp:positionV>
          <wp:extent cx="704850" cy="827405"/>
          <wp:effectExtent l="0" t="0" r="0" b="0"/>
          <wp:wrapTight wrapText="bothSides">
            <wp:wrapPolygon edited="0">
              <wp:start x="0" y="0"/>
              <wp:lineTo x="0" y="20887"/>
              <wp:lineTo x="21016" y="20887"/>
              <wp:lineTo x="21016" y="0"/>
              <wp:lineTo x="0" y="0"/>
            </wp:wrapPolygon>
          </wp:wrapTight>
          <wp:docPr id="1463986573" name="Picture 1463986573" descr="May be an image of text that says &quot;CROWNE PLAZA AN IHG HOTEL RESORT SAIPA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 be an image of text that says &quot;CROWNE PLAZA AN IHG HOTEL RESORT SAIPAN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0" t="4774" r="14322" b="8794"/>
                  <a:stretch/>
                </pic:blipFill>
                <pic:spPr bwMode="auto">
                  <a:xfrm>
                    <a:off x="0" y="0"/>
                    <a:ext cx="70485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9C58E74" wp14:editId="0AE3F6B6">
          <wp:simplePos x="0" y="0"/>
          <wp:positionH relativeFrom="column">
            <wp:posOffset>5239385</wp:posOffset>
          </wp:positionH>
          <wp:positionV relativeFrom="paragraph">
            <wp:posOffset>-127635</wp:posOffset>
          </wp:positionV>
          <wp:extent cx="1129665" cy="607695"/>
          <wp:effectExtent l="0" t="0" r="0" b="1905"/>
          <wp:wrapTight wrapText="bothSides">
            <wp:wrapPolygon edited="0">
              <wp:start x="4371" y="0"/>
              <wp:lineTo x="0" y="2031"/>
              <wp:lineTo x="0" y="8125"/>
              <wp:lineTo x="364" y="13542"/>
              <wp:lineTo x="3278" y="20991"/>
              <wp:lineTo x="4371" y="20991"/>
              <wp:lineTo x="7649" y="20991"/>
              <wp:lineTo x="21126" y="16928"/>
              <wp:lineTo x="21126" y="2708"/>
              <wp:lineTo x="8378" y="0"/>
              <wp:lineTo x="4371" y="0"/>
            </wp:wrapPolygon>
          </wp:wrapTight>
          <wp:docPr id="1232633098" name="Picture 2" descr="A red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633098" name="Picture 2" descr="A red and blu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665" cy="60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6DDD">
      <w:rPr>
        <w:noProof/>
      </w:rPr>
      <w:drawing>
        <wp:anchor distT="0" distB="0" distL="114300" distR="114300" simplePos="0" relativeHeight="251661312" behindDoc="0" locked="0" layoutInCell="1" allowOverlap="1" wp14:anchorId="6831D0CC" wp14:editId="696AA17A">
          <wp:simplePos x="0" y="0"/>
          <wp:positionH relativeFrom="margin">
            <wp:posOffset>4314825</wp:posOffset>
          </wp:positionH>
          <wp:positionV relativeFrom="paragraph">
            <wp:posOffset>-127635</wp:posOffset>
          </wp:positionV>
          <wp:extent cx="720090" cy="582930"/>
          <wp:effectExtent l="0" t="0" r="3810" b="7620"/>
          <wp:wrapSquare wrapText="bothSides"/>
          <wp:docPr id="2023830030" name="Picture 2023830030" descr="Image result for bwf badmi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wf badminton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4AE8EDEA" wp14:editId="24F68FA2">
          <wp:simplePos x="0" y="0"/>
          <wp:positionH relativeFrom="column">
            <wp:posOffset>1381125</wp:posOffset>
          </wp:positionH>
          <wp:positionV relativeFrom="paragraph">
            <wp:posOffset>-13335</wp:posOffset>
          </wp:positionV>
          <wp:extent cx="1616710" cy="403860"/>
          <wp:effectExtent l="0" t="0" r="2540" b="0"/>
          <wp:wrapTight wrapText="bothSides">
            <wp:wrapPolygon edited="0">
              <wp:start x="0" y="0"/>
              <wp:lineTo x="0" y="20377"/>
              <wp:lineTo x="21379" y="20377"/>
              <wp:lineTo x="21379" y="0"/>
              <wp:lineTo x="0" y="0"/>
            </wp:wrapPolygon>
          </wp:wrapTight>
          <wp:docPr id="630679373" name="Picture 1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79373" name="Picture 1" descr="A blue and orange logo&#10;&#10;AI-generated content may be incorrect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6E1E">
      <w:rPr>
        <w:noProof/>
      </w:rPr>
      <w:drawing>
        <wp:anchor distT="0" distB="0" distL="114300" distR="114300" simplePos="0" relativeHeight="251659264" behindDoc="0" locked="0" layoutInCell="1" allowOverlap="1" wp14:anchorId="36569378" wp14:editId="730200A8">
          <wp:simplePos x="0" y="0"/>
          <wp:positionH relativeFrom="column">
            <wp:posOffset>-600075</wp:posOffset>
          </wp:positionH>
          <wp:positionV relativeFrom="paragraph">
            <wp:posOffset>-66675</wp:posOffset>
          </wp:positionV>
          <wp:extent cx="1552575" cy="415290"/>
          <wp:effectExtent l="0" t="0" r="9525" b="3810"/>
          <wp:wrapSquare wrapText="bothSides"/>
          <wp:docPr id="1000576899" name="Picture 100057689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2247" w:rsidP="00DD52D1" w:rsidRDefault="00B32247" w14:paraId="37235EDC" w14:textId="77777777">
      <w:r>
        <w:separator/>
      </w:r>
    </w:p>
  </w:footnote>
  <w:footnote w:type="continuationSeparator" w:id="0">
    <w:p w:rsidR="00B32247" w:rsidP="00DD52D1" w:rsidRDefault="00B32247" w14:paraId="5269F53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hint="default" w:ascii="Calibri" w:hAnsi="Calibri" w:eastAsia="Calibri" w:cs="Calibri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77E41"/>
    <w:rsid w:val="000807BA"/>
    <w:rsid w:val="000B595D"/>
    <w:rsid w:val="001E1470"/>
    <w:rsid w:val="001F0017"/>
    <w:rsid w:val="00252002"/>
    <w:rsid w:val="002571E9"/>
    <w:rsid w:val="002D0FCC"/>
    <w:rsid w:val="002E0FF6"/>
    <w:rsid w:val="004B0B16"/>
    <w:rsid w:val="00564F09"/>
    <w:rsid w:val="006725EA"/>
    <w:rsid w:val="007764E4"/>
    <w:rsid w:val="00984C27"/>
    <w:rsid w:val="009F6CD0"/>
    <w:rsid w:val="00A66DE4"/>
    <w:rsid w:val="00A94932"/>
    <w:rsid w:val="00AB0378"/>
    <w:rsid w:val="00B05155"/>
    <w:rsid w:val="00B32247"/>
    <w:rsid w:val="00B60CAB"/>
    <w:rsid w:val="00B72556"/>
    <w:rsid w:val="00C27990"/>
    <w:rsid w:val="00CC6C5F"/>
    <w:rsid w:val="00DD52D1"/>
    <w:rsid w:val="00E0301B"/>
    <w:rsid w:val="00E46482"/>
    <w:rsid w:val="00E51A20"/>
    <w:rsid w:val="00F16E1E"/>
    <w:rsid w:val="23DEB135"/>
    <w:rsid w:val="60B8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CAE63"/>
  <w15:chartTrackingRefBased/>
  <w15:docId w15:val="{EF7093D2-4A13-4E8C-BF63-0922DC96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DD52D1"/>
    <w:rPr>
      <w:rFonts w:ascii="Calibri" w:hAnsi="Calibri" w:eastAsia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styleId="TableParagraph" w:customStyle="1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D52D1"/>
    <w:rPr>
      <w:rFonts w:ascii="Calibri" w:hAnsi="Calibri" w:eastAsia="Calibri" w:cs="Calibri"/>
      <w:kern w:val="0"/>
      <w:lang w:val="en-US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77E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2" ma:contentTypeDescription="Create a new document." ma:contentTypeScope="" ma:versionID="b7a25f05605d111cb1ed7cb4a226ac6e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ae305fceea39f982f0ef64adb5f9772c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C2B72-9C20-4D20-BEF6-3777F5856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85FFB2-C606-4476-905E-BEFE662F6617}"/>
</file>

<file path=customXml/itemProps3.xml><?xml version="1.0" encoding="utf-8"?>
<ds:datastoreItem xmlns:ds="http://schemas.openxmlformats.org/officeDocument/2006/customXml" ds:itemID="{EF1AC844-4067-4717-8329-954AD991DD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lisa@bnh.org.nz</cp:lastModifiedBy>
  <cp:revision>5</cp:revision>
  <dcterms:created xsi:type="dcterms:W3CDTF">2025-03-24T22:17:00Z</dcterms:created>
  <dcterms:modified xsi:type="dcterms:W3CDTF">2025-03-25T22:26:30Z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302500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