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962B" w14:textId="77777777" w:rsidR="00F93252" w:rsidRDefault="00F93252" w:rsidP="00E14253">
      <w:pPr>
        <w:pStyle w:val="NoSpacing"/>
        <w:jc w:val="center"/>
        <w:rPr>
          <w:b/>
          <w:sz w:val="36"/>
          <w:szCs w:val="36"/>
        </w:rPr>
      </w:pPr>
    </w:p>
    <w:p w14:paraId="560E7745" w14:textId="04EC8442" w:rsidR="00F93252" w:rsidRPr="00F93252" w:rsidRDefault="00F93252" w:rsidP="00F93252">
      <w:pPr>
        <w:pStyle w:val="NoSpacing"/>
        <w:jc w:val="center"/>
        <w:rPr>
          <w:b/>
          <w:sz w:val="40"/>
          <w:szCs w:val="40"/>
        </w:rPr>
      </w:pPr>
      <w:r w:rsidRPr="00F93252">
        <w:rPr>
          <w:b/>
          <w:sz w:val="40"/>
          <w:szCs w:val="40"/>
        </w:rPr>
        <w:t>CENTURY INSURANCE Saipan International 2025</w:t>
      </w:r>
    </w:p>
    <w:p w14:paraId="0FA716A8" w14:textId="5CDEA5ED" w:rsidR="00E14253" w:rsidRPr="00982A89" w:rsidRDefault="00EA458D" w:rsidP="00E1425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  <w:r w:rsidR="00E14253" w:rsidRPr="00982A8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12</w:t>
      </w:r>
      <w:r w:rsidR="00213D96">
        <w:rPr>
          <w:b/>
          <w:sz w:val="36"/>
          <w:szCs w:val="36"/>
        </w:rPr>
        <w:t>-1</w:t>
      </w:r>
      <w:r>
        <w:rPr>
          <w:b/>
          <w:sz w:val="36"/>
          <w:szCs w:val="36"/>
        </w:rPr>
        <w:t>6</w:t>
      </w:r>
      <w:r w:rsidR="00E14253" w:rsidRPr="00982A89">
        <w:rPr>
          <w:b/>
          <w:sz w:val="36"/>
          <w:szCs w:val="36"/>
        </w:rPr>
        <w:t>, 202</w:t>
      </w:r>
      <w:r>
        <w:rPr>
          <w:b/>
          <w:sz w:val="36"/>
          <w:szCs w:val="36"/>
        </w:rPr>
        <w:t>5</w:t>
      </w:r>
    </w:p>
    <w:p w14:paraId="181CE0D5" w14:textId="77777777" w:rsidR="00E14253" w:rsidRDefault="00E14253" w:rsidP="00E14253">
      <w:pPr>
        <w:pStyle w:val="NoSpacing"/>
      </w:pPr>
    </w:p>
    <w:p w14:paraId="7C4A0D8D" w14:textId="05AD9CFF" w:rsidR="00E14253" w:rsidRDefault="00E14253" w:rsidP="00E14253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 w:rsidRPr="00BE3634">
        <w:rPr>
          <w:b/>
          <w:color w:val="FF0000"/>
          <w:sz w:val="32"/>
          <w:szCs w:val="32"/>
          <w:lang w:val="en-NZ"/>
        </w:rPr>
        <w:t>PRACTICE REQUEST FORM</w:t>
      </w:r>
    </w:p>
    <w:p w14:paraId="44073143" w14:textId="77777777" w:rsidR="00F93252" w:rsidRPr="00BE3634" w:rsidRDefault="00F93252" w:rsidP="00E14253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</w:p>
    <w:p w14:paraId="3FF6DA6D" w14:textId="77777777" w:rsidR="00E14253" w:rsidRDefault="00E14253" w:rsidP="00E14253">
      <w:pPr>
        <w:pStyle w:val="NoSpacing"/>
        <w:rPr>
          <w:color w:val="FF0000"/>
          <w:lang w:val="en-NZ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551"/>
      </w:tblGrid>
      <w:tr w:rsidR="00E14253" w14:paraId="638FE311" w14:textId="77777777" w:rsidTr="005973DE">
        <w:tc>
          <w:tcPr>
            <w:tcW w:w="2329" w:type="dxa"/>
            <w:shd w:val="clear" w:color="auto" w:fill="FFFFFF" w:themeFill="background1"/>
          </w:tcPr>
          <w:p w14:paraId="7C265957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14:paraId="663E6553" w14:textId="77777777" w:rsidR="00E14253" w:rsidRPr="00BE3634" w:rsidRDefault="00E14253" w:rsidP="005973DE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C211C6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551" w:type="dxa"/>
            <w:shd w:val="clear" w:color="auto" w:fill="FFFFFF" w:themeFill="background1"/>
          </w:tcPr>
          <w:p w14:paraId="6A308CA1" w14:textId="77777777" w:rsidR="00E14253" w:rsidRPr="006348A0" w:rsidRDefault="00E14253" w:rsidP="005973DE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E14253" w14:paraId="32D0A505" w14:textId="77777777" w:rsidTr="005973DE">
        <w:tc>
          <w:tcPr>
            <w:tcW w:w="2329" w:type="dxa"/>
            <w:shd w:val="clear" w:color="auto" w:fill="FFFFFF" w:themeFill="background1"/>
          </w:tcPr>
          <w:p w14:paraId="2206E735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</w:t>
            </w:r>
            <w:r>
              <w:rPr>
                <w:b/>
                <w:lang w:val="en-NZ"/>
              </w:rPr>
              <w:t>UMBER</w:t>
            </w:r>
            <w:r w:rsidRPr="00BE3634">
              <w:rPr>
                <w:b/>
                <w:lang w:val="en-NZ"/>
              </w:rPr>
              <w:t xml:space="preserve">                             </w:t>
            </w:r>
          </w:p>
        </w:tc>
        <w:tc>
          <w:tcPr>
            <w:tcW w:w="2599" w:type="dxa"/>
          </w:tcPr>
          <w:p w14:paraId="7DE0A288" w14:textId="77777777" w:rsidR="00E14253" w:rsidRPr="00BE3634" w:rsidRDefault="00E14253" w:rsidP="005973DE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C84A25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551" w:type="dxa"/>
            <w:shd w:val="clear" w:color="auto" w:fill="FFFFFF" w:themeFill="background1"/>
          </w:tcPr>
          <w:p w14:paraId="77D14854" w14:textId="77777777" w:rsidR="00E14253" w:rsidRPr="006348A0" w:rsidRDefault="00E14253" w:rsidP="005973DE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095776E1" w14:textId="77777777" w:rsidR="00E14253" w:rsidRDefault="00E14253" w:rsidP="00E14253">
      <w:pPr>
        <w:pStyle w:val="NoSpacing"/>
        <w:rPr>
          <w:color w:val="FF0000"/>
          <w:lang w:val="en-NZ"/>
        </w:rPr>
      </w:pPr>
    </w:p>
    <w:p w14:paraId="493BB57A" w14:textId="77777777" w:rsidR="00D111DC" w:rsidRDefault="00D111DC" w:rsidP="00E14253">
      <w:pPr>
        <w:pStyle w:val="NoSpacing"/>
        <w:rPr>
          <w:color w:val="FF0000"/>
          <w:lang w:val="en-NZ"/>
        </w:rPr>
      </w:pPr>
    </w:p>
    <w:tbl>
      <w:tblPr>
        <w:tblStyle w:val="TableGrid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1570"/>
        <w:gridCol w:w="1559"/>
        <w:gridCol w:w="1560"/>
        <w:gridCol w:w="1560"/>
      </w:tblGrid>
      <w:tr w:rsidR="00D111DC" w:rsidRPr="00125148" w14:paraId="27DB2AEE" w14:textId="77777777" w:rsidTr="0007477D">
        <w:tc>
          <w:tcPr>
            <w:tcW w:w="1808" w:type="dxa"/>
            <w:vMerge w:val="restart"/>
            <w:shd w:val="clear" w:color="auto" w:fill="FFFF00"/>
          </w:tcPr>
          <w:p w14:paraId="35BC5583" w14:textId="77777777" w:rsidR="00D111DC" w:rsidRPr="00125148" w:rsidRDefault="00D111DC" w:rsidP="00924D3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1276" w:type="dxa"/>
            <w:vMerge w:val="restart"/>
            <w:shd w:val="clear" w:color="auto" w:fill="FFFF00"/>
          </w:tcPr>
          <w:p w14:paraId="15295264" w14:textId="77777777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PLAYERS</w:t>
            </w:r>
          </w:p>
        </w:tc>
        <w:tc>
          <w:tcPr>
            <w:tcW w:w="3129" w:type="dxa"/>
            <w:gridSpan w:val="2"/>
            <w:shd w:val="clear" w:color="auto" w:fill="FFFF00"/>
          </w:tcPr>
          <w:p w14:paraId="6D4A8AF6" w14:textId="05890E49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Practice Courts (6)</w:t>
            </w:r>
          </w:p>
        </w:tc>
        <w:tc>
          <w:tcPr>
            <w:tcW w:w="3120" w:type="dxa"/>
            <w:gridSpan w:val="2"/>
            <w:shd w:val="clear" w:color="auto" w:fill="FFFF00"/>
          </w:tcPr>
          <w:p w14:paraId="2CE9FEA7" w14:textId="7FA23016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Competition Courts (4)</w:t>
            </w:r>
          </w:p>
        </w:tc>
      </w:tr>
      <w:tr w:rsidR="00D111DC" w:rsidRPr="00125148" w14:paraId="21CC7001" w14:textId="77777777" w:rsidTr="0007477D">
        <w:tc>
          <w:tcPr>
            <w:tcW w:w="1808" w:type="dxa"/>
            <w:vMerge/>
            <w:shd w:val="clear" w:color="auto" w:fill="FFFF00"/>
          </w:tcPr>
          <w:p w14:paraId="1E0AB345" w14:textId="77777777" w:rsidR="00D111DC" w:rsidRDefault="00D111DC" w:rsidP="00924D3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14:paraId="1B8C2A7F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570" w:type="dxa"/>
            <w:shd w:val="clear" w:color="auto" w:fill="FFFF00"/>
          </w:tcPr>
          <w:p w14:paraId="6B47081A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14:paraId="1F0EAF9B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59" w:type="dxa"/>
            <w:shd w:val="clear" w:color="auto" w:fill="FFFF00"/>
          </w:tcPr>
          <w:p w14:paraId="11737EFD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</w:t>
            </w:r>
          </w:p>
          <w:p w14:paraId="16DB73CC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60" w:type="dxa"/>
            <w:shd w:val="clear" w:color="auto" w:fill="FFFF00"/>
          </w:tcPr>
          <w:p w14:paraId="7BF62250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14:paraId="2C8F42A9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60" w:type="dxa"/>
            <w:shd w:val="clear" w:color="auto" w:fill="FFFF00"/>
          </w:tcPr>
          <w:p w14:paraId="792F8EBD" w14:textId="79113F91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 Time</w:t>
            </w:r>
          </w:p>
        </w:tc>
      </w:tr>
      <w:tr w:rsidR="00213D96" w:rsidRPr="00125148" w14:paraId="7FEF8FCE" w14:textId="77777777" w:rsidTr="00213D96">
        <w:trPr>
          <w:trHeight w:val="454"/>
        </w:trPr>
        <w:tc>
          <w:tcPr>
            <w:tcW w:w="1808" w:type="dxa"/>
            <w:vAlign w:val="center"/>
          </w:tcPr>
          <w:p w14:paraId="14E9C6A6" w14:textId="29B970E3" w:rsidR="00213D96" w:rsidRPr="00125148" w:rsidRDefault="00213D96" w:rsidP="00924D3D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Sun  </w:t>
            </w:r>
            <w:r w:rsidR="00EA458D">
              <w:rPr>
                <w:rFonts w:cstheme="minorHAnsi"/>
              </w:rPr>
              <w:t>10</w:t>
            </w:r>
            <w:proofErr w:type="gramEnd"/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7768EE4" w14:textId="77777777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6AC6A4EE" w14:textId="470631F2" w:rsidR="00213D96" w:rsidRPr="00D111DC" w:rsidRDefault="00213D96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 – 5pm</w:t>
            </w:r>
            <w:r w:rsidRPr="00D111DC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54B0B2" w14:textId="1997ACA3" w:rsidR="00213D96" w:rsidRPr="00D111DC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2B3EF48E" w14:textId="6BD9C52F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D111DC" w:rsidRPr="00125148" w14:paraId="4965A729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246CC05B" w14:textId="280BDCF2" w:rsidR="00D111DC" w:rsidRPr="00125148" w:rsidRDefault="00D111DC" w:rsidP="00924D3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Mon </w:t>
            </w:r>
            <w:r w:rsidR="00EA458D">
              <w:rPr>
                <w:rFonts w:cstheme="minorHAnsi"/>
              </w:rPr>
              <w:t>11</w:t>
            </w:r>
            <w:r w:rsidR="001B299C"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7B1C39E6" w14:textId="77777777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04E61A67" w14:textId="6F8E343F" w:rsidR="00D111DC" w:rsidRPr="00837DA6" w:rsidRDefault="001B299C" w:rsidP="00924D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vAlign w:val="center"/>
          </w:tcPr>
          <w:p w14:paraId="0A8F9FFD" w14:textId="77777777" w:rsidR="00D111DC" w:rsidRPr="002E7F78" w:rsidRDefault="00D111DC" w:rsidP="00924D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F953B9" w14:textId="6B0A2D2D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9am-</w:t>
            </w:r>
            <w:r w:rsidR="001B299C">
              <w:rPr>
                <w:rFonts w:cstheme="minorHAnsi"/>
              </w:rPr>
              <w:t>5pm</w:t>
            </w:r>
          </w:p>
        </w:tc>
        <w:tc>
          <w:tcPr>
            <w:tcW w:w="1560" w:type="dxa"/>
            <w:vAlign w:val="center"/>
          </w:tcPr>
          <w:p w14:paraId="142B6A16" w14:textId="7F7A62B7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13D96" w:rsidRPr="00125148" w14:paraId="4237FC0B" w14:textId="77777777" w:rsidTr="00213D96">
        <w:trPr>
          <w:trHeight w:val="454"/>
        </w:trPr>
        <w:tc>
          <w:tcPr>
            <w:tcW w:w="1808" w:type="dxa"/>
            <w:vAlign w:val="center"/>
          </w:tcPr>
          <w:p w14:paraId="5BCAB978" w14:textId="7BB68F80" w:rsidR="00213D96" w:rsidRPr="00125148" w:rsidRDefault="00213D96" w:rsidP="00924D3D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Tue  </w:t>
            </w:r>
            <w:r w:rsidR="00EA458D">
              <w:rPr>
                <w:rFonts w:cstheme="minorHAnsi"/>
              </w:rPr>
              <w:t>12</w:t>
            </w:r>
            <w:proofErr w:type="gramEnd"/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3A07D0" w14:textId="77777777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4C4A7A86" w14:textId="3A015B12" w:rsidR="00213D96" w:rsidRPr="00837DA6" w:rsidRDefault="00213D96" w:rsidP="001B299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vAlign w:val="center"/>
          </w:tcPr>
          <w:p w14:paraId="604B36DA" w14:textId="77777777" w:rsidR="00213D96" w:rsidRPr="00125148" w:rsidRDefault="00213D96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2A4C0A68" w14:textId="44B87A9E" w:rsidR="00213D96" w:rsidRPr="0007477D" w:rsidRDefault="00213D96" w:rsidP="00924D3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07477D" w:rsidRPr="00125148" w14:paraId="7177FDF6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78CCF7AD" w14:textId="554882B9" w:rsidR="0007477D" w:rsidRPr="00125148" w:rsidRDefault="0007477D" w:rsidP="0007477D">
            <w:pPr>
              <w:pStyle w:val="NoSpacing"/>
              <w:rPr>
                <w:rFonts w:cstheme="minorHAnsi"/>
              </w:rPr>
            </w:pPr>
            <w:bookmarkStart w:id="0" w:name="_Hlk169787213"/>
            <w:r>
              <w:rPr>
                <w:rFonts w:cstheme="minorHAnsi"/>
              </w:rPr>
              <w:t xml:space="preserve">Wed </w:t>
            </w:r>
            <w:r w:rsidR="00213D96">
              <w:rPr>
                <w:rFonts w:cstheme="minorHAnsi"/>
              </w:rPr>
              <w:t>1</w:t>
            </w:r>
            <w:r w:rsidR="00EA458D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A46A533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333C9163" w14:textId="33043534" w:rsidR="0007477D" w:rsidRPr="00345F74" w:rsidRDefault="0007477D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5A2401B" w14:textId="30B721CD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Tuesday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192D147F" w14:textId="584E6F77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07477D" w:rsidRPr="00125148" w14:paraId="30D0BBFA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2356BE8E" w14:textId="7CAB1E54" w:rsidR="0007477D" w:rsidRPr="00125148" w:rsidRDefault="0007477D" w:rsidP="0007477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Thu </w:t>
            </w:r>
            <w:r w:rsidR="00213D96">
              <w:rPr>
                <w:rFonts w:cstheme="minorHAnsi"/>
              </w:rPr>
              <w:t>1</w:t>
            </w:r>
            <w:r w:rsidR="00EA458D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51D90E8C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0F0FFD36" w14:textId="35133841" w:rsidR="0007477D" w:rsidRPr="00345F74" w:rsidRDefault="0007477D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7371A6C1" w14:textId="1DCA0944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Wed</w:t>
            </w:r>
            <w:r w:rsidR="00213D96">
              <w:rPr>
                <w:rFonts w:cstheme="minorHAnsi"/>
              </w:rPr>
              <w:t>nesday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15030B2F" w14:textId="1CE78BAB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07477D"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213D96" w:rsidRPr="00125148" w14:paraId="5551E15E" w14:textId="77777777" w:rsidTr="00213D96">
        <w:trPr>
          <w:trHeight w:val="505"/>
        </w:trPr>
        <w:tc>
          <w:tcPr>
            <w:tcW w:w="1808" w:type="dxa"/>
            <w:vAlign w:val="center"/>
          </w:tcPr>
          <w:p w14:paraId="52C83E9C" w14:textId="562D7390" w:rsidR="00213D96" w:rsidRPr="00125148" w:rsidRDefault="00213D96" w:rsidP="0007477D">
            <w:pPr>
              <w:pStyle w:val="NoSpacing"/>
              <w:rPr>
                <w:rFonts w:cstheme="minorHAnsi"/>
              </w:rPr>
            </w:pPr>
            <w:bookmarkStart w:id="1" w:name="_Hlk169787043"/>
            <w:r>
              <w:rPr>
                <w:rFonts w:cstheme="minorHAnsi"/>
              </w:rPr>
              <w:t>Fri 1</w:t>
            </w:r>
            <w:r w:rsidR="00EA458D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716C9E0" w14:textId="77777777" w:rsidR="00213D96" w:rsidRPr="00125148" w:rsidRDefault="00213D96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704B8318" w14:textId="7117E7B7" w:rsidR="00213D96" w:rsidRPr="00345F74" w:rsidRDefault="00213D96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BF11F11" w14:textId="43763094" w:rsidR="00213D96" w:rsidRPr="00125148" w:rsidRDefault="00213D96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Thursday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47CB1783" w14:textId="2DECFCE8" w:rsidR="00213D96" w:rsidRPr="0007477D" w:rsidRDefault="00213D96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07477D"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bookmarkEnd w:id="1"/>
      <w:tr w:rsidR="0007477D" w:rsidRPr="00125148" w14:paraId="50C9A42A" w14:textId="77777777" w:rsidTr="0007477D">
        <w:trPr>
          <w:trHeight w:val="505"/>
        </w:trPr>
        <w:tc>
          <w:tcPr>
            <w:tcW w:w="1808" w:type="dxa"/>
            <w:vAlign w:val="center"/>
          </w:tcPr>
          <w:p w14:paraId="1D20CE4E" w14:textId="1811843F" w:rsidR="0007477D" w:rsidRDefault="00213D96" w:rsidP="0007477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Sat 1</w:t>
            </w:r>
            <w:r w:rsidR="00EA458D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</w:t>
            </w:r>
            <w:r w:rsidR="00EA458D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0E974A99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5D159544" w14:textId="28D68831" w:rsidR="0007477D" w:rsidRPr="008F0308" w:rsidRDefault="0007477D" w:rsidP="0007477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200C28B2" w14:textId="50057485" w:rsidR="0007477D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book on </w:t>
            </w:r>
            <w:r w:rsidR="00213D96">
              <w:rPr>
                <w:rFonts w:cstheme="minorHAnsi"/>
              </w:rPr>
              <w:t>Friday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0D820A16" w14:textId="741C76F5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bookmarkEnd w:id="0"/>
    </w:tbl>
    <w:p w14:paraId="7B7842D8" w14:textId="77777777" w:rsidR="00E14253" w:rsidRDefault="00E14253" w:rsidP="00E14253">
      <w:pPr>
        <w:pStyle w:val="NoSpacing"/>
        <w:rPr>
          <w:color w:val="FF0000"/>
          <w:lang w:val="en-NZ"/>
        </w:rPr>
      </w:pPr>
    </w:p>
    <w:p w14:paraId="4751224E" w14:textId="77777777" w:rsidR="00E14253" w:rsidRPr="00982A89" w:rsidRDefault="00E14253" w:rsidP="00E14253">
      <w:pPr>
        <w:pStyle w:val="NoSpacing"/>
        <w:rPr>
          <w:b/>
          <w:lang w:val="en-NZ"/>
        </w:rPr>
      </w:pPr>
      <w:r w:rsidRPr="00982A89">
        <w:rPr>
          <w:b/>
          <w:lang w:val="en-NZ"/>
        </w:rPr>
        <w:t>Notes:</w:t>
      </w:r>
    </w:p>
    <w:p w14:paraId="0E9DE47A" w14:textId="6072F6E9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1.  There are three (3) competition courts and one (1) warm up courts at the Gilbert C. Ada Gymnasium.</w:t>
      </w:r>
      <w:r w:rsidR="003D685C">
        <w:rPr>
          <w:lang w:val="en-NZ"/>
        </w:rPr>
        <w:t xml:space="preserve"> </w:t>
      </w:r>
    </w:p>
    <w:p w14:paraId="5A52E380" w14:textId="410486FB" w:rsidR="00E14253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2.  There are </w:t>
      </w:r>
      <w:r w:rsidR="003D685C">
        <w:rPr>
          <w:lang w:val="en-NZ"/>
        </w:rPr>
        <w:t xml:space="preserve">six </w:t>
      </w:r>
      <w:r w:rsidRPr="00982A89">
        <w:rPr>
          <w:lang w:val="en-NZ"/>
        </w:rPr>
        <w:t>(</w:t>
      </w:r>
      <w:r w:rsidR="003D685C">
        <w:rPr>
          <w:lang w:val="en-NZ"/>
        </w:rPr>
        <w:t>6</w:t>
      </w:r>
      <w:r w:rsidRPr="00982A89">
        <w:rPr>
          <w:lang w:val="en-NZ"/>
        </w:rPr>
        <w:t>) practice courts at the Marianas High School Gymnasium.</w:t>
      </w:r>
    </w:p>
    <w:p w14:paraId="38EE94C5" w14:textId="77777777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3.  Based on information provided above by all participants, the event organiser will arrange</w:t>
      </w:r>
    </w:p>
    <w:p w14:paraId="33CE194B" w14:textId="77777777" w:rsidR="00E14253" w:rsidRPr="00982A89" w:rsidRDefault="00E14253" w:rsidP="00E14253">
      <w:pPr>
        <w:pStyle w:val="NoSpacing"/>
        <w:tabs>
          <w:tab w:val="left" w:pos="284"/>
        </w:tabs>
        <w:rPr>
          <w:lang w:val="en-NZ"/>
        </w:rPr>
      </w:pPr>
      <w:r w:rsidRPr="00982A89">
        <w:rPr>
          <w:lang w:val="en-NZ"/>
        </w:rPr>
        <w:tab/>
        <w:t>a fair practice session times for all competitors.</w:t>
      </w:r>
    </w:p>
    <w:p w14:paraId="04AD0FEB" w14:textId="3F4E0460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4.  Courts will be available for practice starting on </w:t>
      </w:r>
      <w:r w:rsidR="003D685C">
        <w:rPr>
          <w:lang w:val="en-NZ"/>
        </w:rPr>
        <w:t>Sunday</w:t>
      </w:r>
      <w:r w:rsidR="00681F70">
        <w:rPr>
          <w:lang w:val="en-NZ"/>
        </w:rPr>
        <w:t xml:space="preserve"> </w:t>
      </w:r>
      <w:r w:rsidR="00EA458D">
        <w:rPr>
          <w:lang w:val="en-NZ"/>
        </w:rPr>
        <w:t>August</w:t>
      </w:r>
      <w:r w:rsidR="00681F70">
        <w:rPr>
          <w:lang w:val="en-NZ"/>
        </w:rPr>
        <w:t xml:space="preserve"> </w:t>
      </w:r>
      <w:r w:rsidR="00EA458D">
        <w:rPr>
          <w:lang w:val="en-NZ"/>
        </w:rPr>
        <w:t>10</w:t>
      </w:r>
      <w:r w:rsidR="00681F70" w:rsidRPr="00681F70">
        <w:rPr>
          <w:vertAlign w:val="superscript"/>
          <w:lang w:val="en-NZ"/>
        </w:rPr>
        <w:t>th</w:t>
      </w:r>
      <w:r w:rsidR="00C82FDF">
        <w:rPr>
          <w:lang w:val="en-NZ"/>
        </w:rPr>
        <w:t>.</w:t>
      </w:r>
    </w:p>
    <w:p w14:paraId="7E484A49" w14:textId="77777777" w:rsidR="00E14253" w:rsidRPr="00982A89" w:rsidRDefault="00E14253" w:rsidP="00E14253">
      <w:pPr>
        <w:pStyle w:val="NoSpacing"/>
        <w:rPr>
          <w:lang w:val="en-NZ"/>
        </w:rPr>
      </w:pPr>
    </w:p>
    <w:p w14:paraId="3656E142" w14:textId="761109E3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Please return this form by </w:t>
      </w:r>
      <w:r w:rsidR="00EA458D">
        <w:rPr>
          <w:lang w:val="en-NZ"/>
        </w:rPr>
        <w:t>1 August</w:t>
      </w:r>
      <w:r w:rsidRPr="00982A89">
        <w:rPr>
          <w:lang w:val="en-NZ"/>
        </w:rPr>
        <w:t xml:space="preserve"> 202</w:t>
      </w:r>
      <w:r w:rsidR="00EA458D">
        <w:rPr>
          <w:lang w:val="en-NZ"/>
        </w:rPr>
        <w:t xml:space="preserve">5 </w:t>
      </w:r>
      <w:r w:rsidR="0007477D">
        <w:rPr>
          <w:lang w:val="en-NZ"/>
        </w:rPr>
        <w:t>for bookings on Sunday, Monday and Tuesday</w:t>
      </w:r>
      <w:r w:rsidRPr="00982A89">
        <w:rPr>
          <w:lang w:val="en-NZ"/>
        </w:rPr>
        <w:t xml:space="preserve"> to:</w:t>
      </w:r>
    </w:p>
    <w:p w14:paraId="3E0C7BDD" w14:textId="40B4BAFE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Event Director</w:t>
      </w:r>
      <w:r w:rsidRPr="00982A89">
        <w:rPr>
          <w:lang w:val="en-NZ"/>
        </w:rPr>
        <w:br/>
        <w:t>Email:</w:t>
      </w:r>
      <w:r w:rsidRPr="00982A89">
        <w:rPr>
          <w:noProof/>
        </w:rPr>
        <w:t xml:space="preserve"> </w:t>
      </w:r>
      <w:r w:rsidRPr="00982A89">
        <w:rPr>
          <w:lang w:val="en-NZ"/>
        </w:rPr>
        <w:t xml:space="preserve"> </w:t>
      </w:r>
      <w:hyperlink r:id="rId9" w:history="1">
        <w:r w:rsidR="0007477D" w:rsidRPr="00FB53D7">
          <w:rPr>
            <w:rStyle w:val="Hyperlink"/>
          </w:rPr>
          <w:t>roselynmonroyo@gmail.com</w:t>
        </w:r>
      </w:hyperlink>
      <w:r w:rsidR="0007477D">
        <w:t xml:space="preserve"> </w:t>
      </w:r>
      <w:r w:rsidRPr="00982A89">
        <w:rPr>
          <w:lang w:val="en-NZ"/>
        </w:rPr>
        <w:tab/>
      </w:r>
      <w:r w:rsidRPr="00982A89">
        <w:rPr>
          <w:lang w:val="en-NZ"/>
        </w:rPr>
        <w:tab/>
      </w:r>
      <w:r w:rsidRPr="00982A89">
        <w:rPr>
          <w:lang w:val="en-NZ"/>
        </w:rPr>
        <w:tab/>
        <w:t>Telephone: 1-670-789-1845</w:t>
      </w:r>
    </w:p>
    <w:p w14:paraId="12A7941F" w14:textId="75E1EB08" w:rsidR="00285729" w:rsidRDefault="00E14253" w:rsidP="0007477D">
      <w:pPr>
        <w:pStyle w:val="NoSpacing"/>
      </w:pPr>
      <w:r>
        <w:rPr>
          <w:rFonts w:ascii="Times New Roman" w:hAnsi="Times New Roman"/>
          <w:noProof/>
        </w:rPr>
        <w:t xml:space="preserve">      </w:t>
      </w:r>
    </w:p>
    <w:sectPr w:rsidR="00285729" w:rsidSect="0007477D">
      <w:footerReference w:type="default" r:id="rId10"/>
      <w:pgSz w:w="11906" w:h="16838" w:code="9"/>
      <w:pgMar w:top="709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28F3" w14:textId="77777777" w:rsidR="005A6552" w:rsidRDefault="005A6552" w:rsidP="0007477D">
      <w:pPr>
        <w:spacing w:after="0" w:line="240" w:lineRule="auto"/>
      </w:pPr>
      <w:r>
        <w:separator/>
      </w:r>
    </w:p>
  </w:endnote>
  <w:endnote w:type="continuationSeparator" w:id="0">
    <w:p w14:paraId="6C105180" w14:textId="77777777" w:rsidR="005A6552" w:rsidRDefault="005A6552" w:rsidP="0007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5EE" w14:textId="05D55309" w:rsidR="00F93252" w:rsidRDefault="00F9325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3C8E" wp14:editId="1CA40504">
          <wp:simplePos x="0" y="0"/>
          <wp:positionH relativeFrom="column">
            <wp:posOffset>-252633</wp:posOffset>
          </wp:positionH>
          <wp:positionV relativeFrom="paragraph">
            <wp:posOffset>-506730</wp:posOffset>
          </wp:positionV>
          <wp:extent cx="6358890" cy="792480"/>
          <wp:effectExtent l="0" t="0" r="3810" b="7620"/>
          <wp:wrapNone/>
          <wp:docPr id="128787597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C834C" w14:textId="77777777" w:rsidR="005A6552" w:rsidRDefault="005A6552" w:rsidP="0007477D">
      <w:pPr>
        <w:spacing w:after="0" w:line="240" w:lineRule="auto"/>
      </w:pPr>
      <w:r>
        <w:separator/>
      </w:r>
    </w:p>
  </w:footnote>
  <w:footnote w:type="continuationSeparator" w:id="0">
    <w:p w14:paraId="6E8F8687" w14:textId="77777777" w:rsidR="005A6552" w:rsidRDefault="005A6552" w:rsidP="00074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53"/>
    <w:rsid w:val="0007477D"/>
    <w:rsid w:val="001B299C"/>
    <w:rsid w:val="00213D96"/>
    <w:rsid w:val="00285729"/>
    <w:rsid w:val="003402BD"/>
    <w:rsid w:val="003D685C"/>
    <w:rsid w:val="004A40E9"/>
    <w:rsid w:val="004B0587"/>
    <w:rsid w:val="005A6552"/>
    <w:rsid w:val="0060233E"/>
    <w:rsid w:val="00681F70"/>
    <w:rsid w:val="00893C60"/>
    <w:rsid w:val="008D328C"/>
    <w:rsid w:val="00AD4F56"/>
    <w:rsid w:val="00B66C82"/>
    <w:rsid w:val="00C82FDF"/>
    <w:rsid w:val="00D111DC"/>
    <w:rsid w:val="00D13071"/>
    <w:rsid w:val="00E14253"/>
    <w:rsid w:val="00E37CB2"/>
    <w:rsid w:val="00EA458D"/>
    <w:rsid w:val="00F93252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F83694"/>
  <w15:chartTrackingRefBased/>
  <w15:docId w15:val="{F2880341-C2F8-4401-B766-DF1909C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53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253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253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253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253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4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253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4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2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2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4253"/>
    <w:pPr>
      <w:spacing w:after="0" w:line="240" w:lineRule="auto"/>
    </w:pPr>
    <w:rPr>
      <w:kern w:val="0"/>
      <w:lang w:val="en-AU"/>
      <w14:ligatures w14:val="none"/>
    </w:rPr>
  </w:style>
  <w:style w:type="table" w:styleId="TableGrid">
    <w:name w:val="Table Grid"/>
    <w:basedOn w:val="TableNormal"/>
    <w:uiPriority w:val="59"/>
    <w:rsid w:val="00E14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7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7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7D"/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7D"/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oselynmonroy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04696-8434-4B7C-BD24-280DDB47092C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2743BAD1-D8CC-45B0-A068-454DD76D1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44F04-D319-4349-B886-10A73C5CD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Monroyo</dc:creator>
  <cp:keywords/>
  <dc:description/>
  <cp:lastModifiedBy>Megan Bramley</cp:lastModifiedBy>
  <cp:revision>4</cp:revision>
  <dcterms:created xsi:type="dcterms:W3CDTF">2025-05-19T23:21:00Z</dcterms:created>
  <dcterms:modified xsi:type="dcterms:W3CDTF">2025-07-09T01:36:00Z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590200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