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E18A" w14:textId="1EB819A2" w:rsidR="006E61EF" w:rsidRPr="00F63D3B" w:rsidRDefault="008C073C" w:rsidP="006370D3">
      <w:pPr>
        <w:jc w:val="right"/>
        <w:rPr>
          <w:b/>
          <w:sz w:val="36"/>
          <w:szCs w:val="36"/>
          <w:lang w:val="en-NZ"/>
        </w:rPr>
      </w:pPr>
      <w:r w:rsidRPr="006370D3">
        <w:rPr>
          <w:b/>
          <w:noProof/>
          <w:sz w:val="40"/>
          <w:szCs w:val="40"/>
          <w:lang w:val="en-NZ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F91DF79" wp14:editId="3603CB51">
            <wp:simplePos x="0" y="0"/>
            <wp:positionH relativeFrom="page">
              <wp:posOffset>323850</wp:posOffset>
            </wp:positionH>
            <wp:positionV relativeFrom="page">
              <wp:posOffset>-133350</wp:posOffset>
            </wp:positionV>
            <wp:extent cx="2448963" cy="1971367"/>
            <wp:effectExtent l="0" t="0" r="0" b="0"/>
            <wp:wrapNone/>
            <wp:docPr id="634718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18016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963" cy="1971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D3B" w:rsidRPr="006370D3">
        <w:rPr>
          <w:b/>
          <w:sz w:val="44"/>
          <w:szCs w:val="44"/>
          <w:lang w:val="en-NZ"/>
        </w:rPr>
        <w:t>VICTOR OCEANIA PARA BADMINTON</w:t>
      </w:r>
      <w:r w:rsidR="006370D3" w:rsidRPr="006370D3">
        <w:rPr>
          <w:b/>
          <w:sz w:val="44"/>
          <w:szCs w:val="44"/>
          <w:lang w:val="en-NZ"/>
        </w:rPr>
        <w:t xml:space="preserve"> </w:t>
      </w:r>
      <w:r w:rsidR="00F63D3B" w:rsidRPr="006370D3">
        <w:rPr>
          <w:b/>
          <w:sz w:val="44"/>
          <w:szCs w:val="44"/>
          <w:lang w:val="en-NZ"/>
        </w:rPr>
        <w:t>CHAMPIONSHIPS 2025</w:t>
      </w:r>
      <w:r w:rsidR="00F63D3B">
        <w:rPr>
          <w:b/>
          <w:sz w:val="36"/>
          <w:szCs w:val="36"/>
          <w:lang w:val="en-NZ"/>
        </w:rPr>
        <w:br/>
        <w:t>BENDIGO, AUSTRALIA</w:t>
      </w:r>
      <w:r w:rsidR="00F63D3B">
        <w:rPr>
          <w:b/>
          <w:sz w:val="36"/>
          <w:szCs w:val="36"/>
          <w:lang w:val="en-NZ"/>
        </w:rPr>
        <w:br/>
        <w:t>16-19 OCTOBER</w:t>
      </w:r>
    </w:p>
    <w:p w14:paraId="0D22002A" w14:textId="30834983" w:rsidR="000958DE" w:rsidRPr="004E3F63" w:rsidRDefault="00F63D3B" w:rsidP="006370D3">
      <w:pPr>
        <w:jc w:val="right"/>
        <w:rPr>
          <w:b/>
        </w:rPr>
      </w:pPr>
      <w:r>
        <w:rPr>
          <w:b/>
          <w:color w:val="FF0000"/>
          <w:sz w:val="36"/>
          <w:szCs w:val="36"/>
          <w:lang w:val="en-NZ"/>
        </w:rPr>
        <w:t>VISA REQUEST FORM</w:t>
      </w:r>
    </w:p>
    <w:tbl>
      <w:tblPr>
        <w:tblStyle w:val="TableGrid"/>
        <w:tblW w:w="1545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9"/>
        <w:gridCol w:w="12332"/>
      </w:tblGrid>
      <w:tr w:rsidR="00DD52D1" w:rsidRPr="00AA6268" w14:paraId="110A1B59" w14:textId="77777777" w:rsidTr="0042480C">
        <w:trPr>
          <w:trHeight w:val="1215"/>
        </w:trPr>
        <w:tc>
          <w:tcPr>
            <w:tcW w:w="3119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65F1F1B" w14:textId="3305F834" w:rsidR="00DD52D1" w:rsidRPr="006370D3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  <w:sz w:val="20"/>
                <w:szCs w:val="20"/>
              </w:rPr>
            </w:pPr>
            <w:r w:rsidRPr="006370D3">
              <w:rPr>
                <w:b/>
                <w:color w:val="FFFFFF" w:themeColor="background1"/>
                <w:sz w:val="20"/>
                <w:szCs w:val="20"/>
              </w:rPr>
              <w:t>Member Association Country</w:t>
            </w:r>
            <w:r w:rsidR="00077E41" w:rsidRPr="006370D3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  <w:p w14:paraId="67E1126E" w14:textId="070FBF5B" w:rsidR="00077E41" w:rsidRPr="006370D3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  <w:sz w:val="20"/>
                <w:szCs w:val="20"/>
              </w:rPr>
            </w:pPr>
            <w:r w:rsidRPr="006370D3">
              <w:rPr>
                <w:b/>
                <w:color w:val="FFFFFF" w:themeColor="background1"/>
                <w:sz w:val="20"/>
                <w:szCs w:val="20"/>
              </w:rPr>
              <w:t>Contact Phone Number:</w:t>
            </w:r>
          </w:p>
          <w:p w14:paraId="5F01F629" w14:textId="022CBF15" w:rsidR="00077E41" w:rsidRPr="006370D3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  <w:sz w:val="20"/>
                <w:szCs w:val="20"/>
              </w:rPr>
            </w:pPr>
            <w:r w:rsidRPr="006370D3">
              <w:rPr>
                <w:b/>
                <w:color w:val="FFFFFF" w:themeColor="background1"/>
                <w:sz w:val="20"/>
                <w:szCs w:val="20"/>
              </w:rPr>
              <w:t>Contact Name (full):</w:t>
            </w:r>
          </w:p>
          <w:p w14:paraId="4A392055" w14:textId="09AB44E0" w:rsidR="00DD52D1" w:rsidRDefault="00077E4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 w:rsidRPr="006370D3">
              <w:rPr>
                <w:b/>
                <w:color w:val="FFFFFF" w:themeColor="background1"/>
                <w:sz w:val="20"/>
                <w:szCs w:val="20"/>
              </w:rPr>
              <w:t>Contact Email address:</w:t>
            </w:r>
          </w:p>
        </w:tc>
        <w:tc>
          <w:tcPr>
            <w:tcW w:w="12332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6A5454D" w14:textId="7025BACF" w:rsidR="00852327" w:rsidRPr="006370D3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</w:pPr>
            <w:r w:rsidRPr="006370D3"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  <w:t>INSERT</w:t>
            </w:r>
          </w:p>
          <w:p w14:paraId="37FCD092" w14:textId="3CD1B735" w:rsidR="00852327" w:rsidRPr="006370D3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</w:pPr>
            <w:r w:rsidRPr="006370D3"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  <w:t>INSERT</w:t>
            </w:r>
          </w:p>
          <w:p w14:paraId="7D9CB546" w14:textId="63D6E62B" w:rsidR="00852327" w:rsidRPr="006370D3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</w:pPr>
            <w:r w:rsidRPr="006370D3"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  <w:t>INSERT</w:t>
            </w:r>
          </w:p>
          <w:p w14:paraId="0C9A2856" w14:textId="112C3901" w:rsidR="00852327" w:rsidRPr="00DD52D1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 w:rsidRPr="006370D3">
              <w:rPr>
                <w:rFonts w:asciiTheme="minorHAnsi" w:hAnsiTheme="minorHAnsi" w:cstheme="minorHAnsi"/>
                <w:color w:val="231F20"/>
                <w:sz w:val="20"/>
                <w:szCs w:val="20"/>
                <w:highlight w:val="yellow"/>
                <w:lang w:val="de-DE"/>
              </w:rPr>
              <w:t>INSERT</w:t>
            </w:r>
          </w:p>
        </w:tc>
      </w:tr>
      <w:tr w:rsidR="00DD52D1" w:rsidRPr="00AA6268" w14:paraId="7E9DCC7C" w14:textId="77777777" w:rsidTr="0042480C">
        <w:trPr>
          <w:trHeight w:val="1663"/>
        </w:trPr>
        <w:tc>
          <w:tcPr>
            <w:tcW w:w="3119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2CFC912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12332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27AFAA1" w14:textId="6DC509B5" w:rsidR="00077E41" w:rsidRPr="006370D3" w:rsidRDefault="00077E41" w:rsidP="006370D3">
            <w:pPr>
              <w:pStyle w:val="NoSpacing"/>
              <w:numPr>
                <w:ilvl w:val="0"/>
                <w:numId w:val="3"/>
              </w:numPr>
              <w:rPr>
                <w:lang w:val="en-NZ"/>
              </w:rPr>
            </w:pPr>
            <w:r w:rsidRPr="00F019DB">
              <w:rPr>
                <w:lang w:val="en-NZ"/>
              </w:rPr>
              <w:t xml:space="preserve">Member associations requiring a Visa to enter </w:t>
            </w:r>
            <w:r w:rsidR="007A0128">
              <w:rPr>
                <w:lang w:val="en-NZ"/>
              </w:rPr>
              <w:t>Australia</w:t>
            </w:r>
            <w:r w:rsidRPr="00F019DB">
              <w:rPr>
                <w:lang w:val="en-NZ"/>
              </w:rPr>
              <w:t xml:space="preserve"> please complete the above form and return to: </w:t>
            </w:r>
            <w:r w:rsidR="007A0128">
              <w:rPr>
                <w:lang w:val="en-NZ"/>
              </w:rPr>
              <w:br/>
            </w:r>
            <w:r w:rsidR="00F511BF">
              <w:rPr>
                <w:lang w:val="en-NZ"/>
              </w:rPr>
              <w:t>Badminton Australia</w:t>
            </w:r>
            <w:r w:rsidR="00F63D3B">
              <w:rPr>
                <w:lang w:val="en-NZ"/>
              </w:rPr>
              <w:t xml:space="preserve"> -</w:t>
            </w:r>
            <w:r w:rsidR="00F511BF" w:rsidRPr="00F019DB">
              <w:rPr>
                <w:lang w:val="en-NZ"/>
              </w:rPr>
              <w:t xml:space="preserve"> </w:t>
            </w:r>
            <w:hyperlink r:id="rId11" w:tooltip="mailto:baevents2025@gmail.com" w:history="1">
              <w:r w:rsidR="00F511BF" w:rsidRPr="00F511BF">
                <w:rPr>
                  <w:rStyle w:val="Hyperlink"/>
                </w:rPr>
                <w:t>baevents2025@gmail.com</w:t>
              </w:r>
            </w:hyperlink>
          </w:p>
          <w:p w14:paraId="1CAAD131" w14:textId="4B1D371D" w:rsidR="006370D3" w:rsidRPr="0042480C" w:rsidRDefault="006370D3" w:rsidP="0042480C">
            <w:pPr>
              <w:pStyle w:val="ListParagraph"/>
              <w:numPr>
                <w:ilvl w:val="0"/>
                <w:numId w:val="3"/>
              </w:numPr>
              <w:rPr>
                <w:lang w:val="en-NZ"/>
              </w:rPr>
            </w:pPr>
            <w:r w:rsidRPr="006370D3">
              <w:rPr>
                <w:lang w:val="en-NZ"/>
              </w:rPr>
              <w:t>For an invitation letter to cover both VICTOR Oceania Para Badminton Championships 2025</w:t>
            </w:r>
            <w:r>
              <w:rPr>
                <w:lang w:val="en-NZ"/>
              </w:rPr>
              <w:t xml:space="preserve"> </w:t>
            </w:r>
            <w:r w:rsidRPr="006370D3">
              <w:rPr>
                <w:lang w:val="en-NZ"/>
              </w:rPr>
              <w:t xml:space="preserve">and </w:t>
            </w:r>
            <w:r w:rsidR="0042480C">
              <w:rPr>
                <w:lang w:val="en-NZ"/>
              </w:rPr>
              <w:t>Australia</w:t>
            </w:r>
            <w:r w:rsidR="008D2E81">
              <w:rPr>
                <w:lang w:val="en-NZ"/>
              </w:rPr>
              <w:t>n</w:t>
            </w:r>
            <w:r w:rsidR="0042480C">
              <w:rPr>
                <w:lang w:val="en-NZ"/>
              </w:rPr>
              <w:t xml:space="preserve"> Para Badminton International</w:t>
            </w:r>
            <w:r w:rsidRPr="006370D3">
              <w:rPr>
                <w:lang w:val="en-NZ"/>
              </w:rPr>
              <w:t xml:space="preserve"> 2025 please note ‘Yes’ or ‘No’ in each event column</w:t>
            </w:r>
          </w:p>
          <w:p w14:paraId="701B44D1" w14:textId="5E1FB5CA" w:rsidR="00DD52D1" w:rsidRPr="00077E41" w:rsidRDefault="00077E41" w:rsidP="006370D3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>We will forward the official invitation letter for your visa application to your contact email address the next business day after receipt</w:t>
            </w:r>
          </w:p>
          <w:p w14:paraId="7B36C12D" w14:textId="00E3B49A" w:rsidR="00077E41" w:rsidRPr="00DD52D1" w:rsidRDefault="00077E41" w:rsidP="006370D3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 xml:space="preserve">Please allow sufficient time for you visa application.  We recommend applying at least </w:t>
            </w:r>
            <w:r w:rsidR="008C073C">
              <w:rPr>
                <w:lang w:val="en-NZ"/>
              </w:rPr>
              <w:t>6</w:t>
            </w:r>
            <w:r w:rsidRPr="00F019DB">
              <w:rPr>
                <w:lang w:val="en-NZ"/>
              </w:rPr>
              <w:t xml:space="preserve">0 days prior to your planned travel </w:t>
            </w:r>
          </w:p>
        </w:tc>
      </w:tr>
      <w:tr w:rsidR="00DD52D1" w:rsidRPr="00AA6268" w14:paraId="2C066706" w14:textId="77777777" w:rsidTr="0042480C">
        <w:trPr>
          <w:trHeight w:val="256"/>
        </w:trPr>
        <w:tc>
          <w:tcPr>
            <w:tcW w:w="3119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6BABC0B" w14:textId="297422AF" w:rsidR="00DD52D1" w:rsidRPr="00BC3772" w:rsidRDefault="000A4397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Last date for submission</w:t>
            </w:r>
          </w:p>
        </w:tc>
        <w:tc>
          <w:tcPr>
            <w:tcW w:w="12332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1D5395C" w14:textId="02F37F86" w:rsidR="00DD52D1" w:rsidRPr="00401083" w:rsidRDefault="00F41510" w:rsidP="000A4397">
            <w:pPr>
              <w:pStyle w:val="TableParagraph"/>
              <w:spacing w:line="242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="009106D6">
              <w:rPr>
                <w:rFonts w:asciiTheme="minorHAnsi" w:hAnsiTheme="minorHAnsi" w:cstheme="minorHAnsi"/>
                <w:b/>
                <w:bCs/>
                <w:lang w:val="en-NZ"/>
              </w:rPr>
              <w:t>Wednesday 20 August 2025</w:t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</w:tr>
    </w:tbl>
    <w:tbl>
      <w:tblPr>
        <w:tblStyle w:val="TableGrid1"/>
        <w:tblpPr w:leftFromText="180" w:rightFromText="180" w:vertAnchor="text" w:horzAnchor="margin" w:tblpY="19"/>
        <w:tblW w:w="15406" w:type="dxa"/>
        <w:tblLayout w:type="fixed"/>
        <w:tblLook w:val="04A0" w:firstRow="1" w:lastRow="0" w:firstColumn="1" w:lastColumn="0" w:noHBand="0" w:noVBand="1"/>
      </w:tblPr>
      <w:tblGrid>
        <w:gridCol w:w="689"/>
        <w:gridCol w:w="1876"/>
        <w:gridCol w:w="1778"/>
        <w:gridCol w:w="1004"/>
        <w:gridCol w:w="1855"/>
        <w:gridCol w:w="1456"/>
        <w:gridCol w:w="1330"/>
        <w:gridCol w:w="1160"/>
        <w:gridCol w:w="1740"/>
        <w:gridCol w:w="1305"/>
        <w:gridCol w:w="1213"/>
      </w:tblGrid>
      <w:tr w:rsidR="0042480C" w:rsidRPr="006370D3" w14:paraId="7ADDD54B" w14:textId="77777777" w:rsidTr="0042480C">
        <w:trPr>
          <w:trHeight w:val="216"/>
        </w:trPr>
        <w:tc>
          <w:tcPr>
            <w:tcW w:w="689" w:type="dxa"/>
            <w:vMerge w:val="restart"/>
            <w:shd w:val="clear" w:color="auto" w:fill="D9D9D9" w:themeFill="background1" w:themeFillShade="D9"/>
          </w:tcPr>
          <w:p w14:paraId="10935855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876" w:type="dxa"/>
            <w:vMerge w:val="restart"/>
            <w:shd w:val="clear" w:color="auto" w:fill="D9D9D9" w:themeFill="background1" w:themeFillShade="D9"/>
          </w:tcPr>
          <w:p w14:paraId="7FB0691A" w14:textId="77777777" w:rsidR="0042480C" w:rsidRPr="006370D3" w:rsidRDefault="0042480C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Family Name</w:t>
            </w:r>
          </w:p>
          <w:p w14:paraId="2DBCFB70" w14:textId="77777777" w:rsidR="0042480C" w:rsidRPr="006370D3" w:rsidRDefault="0042480C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(Passport)</w:t>
            </w:r>
          </w:p>
        </w:tc>
        <w:tc>
          <w:tcPr>
            <w:tcW w:w="1778" w:type="dxa"/>
            <w:vMerge w:val="restart"/>
            <w:shd w:val="clear" w:color="auto" w:fill="D9D9D9" w:themeFill="background1" w:themeFillShade="D9"/>
          </w:tcPr>
          <w:p w14:paraId="4606CE3B" w14:textId="77777777" w:rsidR="0042480C" w:rsidRPr="006370D3" w:rsidRDefault="0042480C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Given Names</w:t>
            </w:r>
          </w:p>
          <w:p w14:paraId="0E227F69" w14:textId="77777777" w:rsidR="0042480C" w:rsidRPr="006370D3" w:rsidRDefault="0042480C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(Passport)</w:t>
            </w:r>
          </w:p>
        </w:tc>
        <w:tc>
          <w:tcPr>
            <w:tcW w:w="1004" w:type="dxa"/>
            <w:vMerge w:val="restart"/>
            <w:shd w:val="clear" w:color="auto" w:fill="D9D9D9" w:themeFill="background1" w:themeFillShade="D9"/>
          </w:tcPr>
          <w:p w14:paraId="5C7E87AE" w14:textId="77777777" w:rsidR="0042480C" w:rsidRPr="006370D3" w:rsidRDefault="0042480C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Gender</w:t>
            </w:r>
          </w:p>
        </w:tc>
        <w:tc>
          <w:tcPr>
            <w:tcW w:w="1855" w:type="dxa"/>
            <w:vMerge w:val="restart"/>
            <w:shd w:val="clear" w:color="auto" w:fill="D9D9D9" w:themeFill="background1" w:themeFillShade="D9"/>
          </w:tcPr>
          <w:p w14:paraId="7D280250" w14:textId="77777777" w:rsidR="0042480C" w:rsidRPr="006370D3" w:rsidRDefault="0042480C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Nationality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</w:tcPr>
          <w:p w14:paraId="02EDAAAE" w14:textId="77777777" w:rsidR="0042480C" w:rsidRPr="006370D3" w:rsidRDefault="0042480C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Passport Number</w:t>
            </w:r>
          </w:p>
        </w:tc>
        <w:tc>
          <w:tcPr>
            <w:tcW w:w="1330" w:type="dxa"/>
            <w:vMerge w:val="restart"/>
            <w:shd w:val="clear" w:color="auto" w:fill="D9D9D9" w:themeFill="background1" w:themeFillShade="D9"/>
          </w:tcPr>
          <w:p w14:paraId="72B9932D" w14:textId="77777777" w:rsidR="0042480C" w:rsidRPr="006370D3" w:rsidRDefault="0042480C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Expiry Date</w:t>
            </w:r>
          </w:p>
        </w:tc>
        <w:tc>
          <w:tcPr>
            <w:tcW w:w="1160" w:type="dxa"/>
            <w:vMerge w:val="restart"/>
            <w:shd w:val="clear" w:color="auto" w:fill="D9D9D9" w:themeFill="background1" w:themeFillShade="D9"/>
          </w:tcPr>
          <w:p w14:paraId="54500781" w14:textId="77777777" w:rsidR="0042480C" w:rsidRPr="006370D3" w:rsidRDefault="0042480C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DOB</w:t>
            </w:r>
          </w:p>
        </w:tc>
        <w:tc>
          <w:tcPr>
            <w:tcW w:w="1740" w:type="dxa"/>
            <w:vMerge w:val="restart"/>
            <w:shd w:val="clear" w:color="auto" w:fill="D9D9D9" w:themeFill="background1" w:themeFillShade="D9"/>
          </w:tcPr>
          <w:p w14:paraId="1D3CCED6" w14:textId="77777777" w:rsidR="0042480C" w:rsidRPr="006370D3" w:rsidRDefault="0042480C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Role (player,</w:t>
            </w:r>
          </w:p>
          <w:p w14:paraId="40D79B98" w14:textId="77777777" w:rsidR="0042480C" w:rsidRPr="006370D3" w:rsidRDefault="0042480C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coach etc)</w:t>
            </w:r>
          </w:p>
        </w:tc>
        <w:tc>
          <w:tcPr>
            <w:tcW w:w="2518" w:type="dxa"/>
            <w:gridSpan w:val="2"/>
            <w:shd w:val="clear" w:color="auto" w:fill="D9D9D9" w:themeFill="background1" w:themeFillShade="D9"/>
          </w:tcPr>
          <w:p w14:paraId="2A78E45F" w14:textId="77777777" w:rsidR="0042480C" w:rsidRPr="006370D3" w:rsidRDefault="0042480C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b/>
                <w:bCs/>
                <w:color w:val="000000"/>
                <w:sz w:val="18"/>
                <w:szCs w:val="18"/>
                <w:lang w:val="en-AU" w:bidi="ar-SA"/>
              </w:rPr>
              <w:t>Tournaments Attending (Y/N)</w:t>
            </w:r>
          </w:p>
        </w:tc>
      </w:tr>
      <w:tr w:rsidR="0042480C" w:rsidRPr="006370D3" w14:paraId="240EA0BC" w14:textId="77777777" w:rsidTr="009E1E4B">
        <w:trPr>
          <w:trHeight w:val="215"/>
        </w:trPr>
        <w:tc>
          <w:tcPr>
            <w:tcW w:w="689" w:type="dxa"/>
            <w:vMerge/>
            <w:shd w:val="clear" w:color="auto" w:fill="D9D9D9" w:themeFill="background1" w:themeFillShade="D9"/>
          </w:tcPr>
          <w:p w14:paraId="2B4C94B6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876" w:type="dxa"/>
            <w:vMerge/>
            <w:shd w:val="clear" w:color="auto" w:fill="D9D9D9" w:themeFill="background1" w:themeFillShade="D9"/>
          </w:tcPr>
          <w:p w14:paraId="33F1C456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78" w:type="dxa"/>
            <w:vMerge/>
            <w:shd w:val="clear" w:color="auto" w:fill="D9D9D9" w:themeFill="background1" w:themeFillShade="D9"/>
          </w:tcPr>
          <w:p w14:paraId="5D05F640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04" w:type="dxa"/>
            <w:vMerge/>
            <w:shd w:val="clear" w:color="auto" w:fill="D9D9D9" w:themeFill="background1" w:themeFillShade="D9"/>
          </w:tcPr>
          <w:p w14:paraId="48C4DB61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855" w:type="dxa"/>
            <w:vMerge/>
            <w:shd w:val="clear" w:color="auto" w:fill="D9D9D9" w:themeFill="background1" w:themeFillShade="D9"/>
          </w:tcPr>
          <w:p w14:paraId="4320E1D1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456" w:type="dxa"/>
            <w:vMerge/>
            <w:shd w:val="clear" w:color="auto" w:fill="D9D9D9" w:themeFill="background1" w:themeFillShade="D9"/>
          </w:tcPr>
          <w:p w14:paraId="5F83F700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30" w:type="dxa"/>
            <w:vMerge/>
            <w:shd w:val="clear" w:color="auto" w:fill="D9D9D9" w:themeFill="background1" w:themeFillShade="D9"/>
          </w:tcPr>
          <w:p w14:paraId="64A7A04D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60" w:type="dxa"/>
            <w:vMerge/>
            <w:shd w:val="clear" w:color="auto" w:fill="D9D9D9" w:themeFill="background1" w:themeFillShade="D9"/>
          </w:tcPr>
          <w:p w14:paraId="0DBD99FE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40" w:type="dxa"/>
            <w:vMerge/>
            <w:shd w:val="clear" w:color="auto" w:fill="D9D9D9" w:themeFill="background1" w:themeFillShade="D9"/>
          </w:tcPr>
          <w:p w14:paraId="3DC96DF4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738C0AD2" w14:textId="77777777" w:rsidR="0042480C" w:rsidRPr="006370D3" w:rsidRDefault="0042480C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Oceania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5E880AAE" w14:textId="77777777" w:rsidR="0042480C" w:rsidRPr="006370D3" w:rsidRDefault="0042480C" w:rsidP="0042480C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en-AU" w:bidi="ar-SA"/>
              </w:rPr>
              <w:t>Australia</w:t>
            </w:r>
          </w:p>
        </w:tc>
      </w:tr>
      <w:tr w:rsidR="0042480C" w:rsidRPr="006370D3" w14:paraId="1F63F32E" w14:textId="77777777" w:rsidTr="009E1E4B">
        <w:trPr>
          <w:trHeight w:val="252"/>
        </w:trPr>
        <w:tc>
          <w:tcPr>
            <w:tcW w:w="689" w:type="dxa"/>
          </w:tcPr>
          <w:p w14:paraId="603918DF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1</w:t>
            </w:r>
          </w:p>
        </w:tc>
        <w:tc>
          <w:tcPr>
            <w:tcW w:w="1876" w:type="dxa"/>
          </w:tcPr>
          <w:p w14:paraId="097C1548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78" w:type="dxa"/>
          </w:tcPr>
          <w:p w14:paraId="78491EB4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04" w:type="dxa"/>
          </w:tcPr>
          <w:p w14:paraId="282BDE65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855" w:type="dxa"/>
          </w:tcPr>
          <w:p w14:paraId="35FF9E09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456" w:type="dxa"/>
          </w:tcPr>
          <w:p w14:paraId="2A5E94D7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30" w:type="dxa"/>
          </w:tcPr>
          <w:p w14:paraId="0980C038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60" w:type="dxa"/>
          </w:tcPr>
          <w:p w14:paraId="2B5ADC18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40" w:type="dxa"/>
          </w:tcPr>
          <w:p w14:paraId="57BA3D97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05" w:type="dxa"/>
          </w:tcPr>
          <w:p w14:paraId="1ED99E87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13" w:type="dxa"/>
          </w:tcPr>
          <w:p w14:paraId="1DA35E43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42480C" w:rsidRPr="006370D3" w14:paraId="3F05DEFD" w14:textId="77777777" w:rsidTr="009E1E4B">
        <w:trPr>
          <w:trHeight w:val="261"/>
        </w:trPr>
        <w:tc>
          <w:tcPr>
            <w:tcW w:w="689" w:type="dxa"/>
          </w:tcPr>
          <w:p w14:paraId="5874E016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2</w:t>
            </w:r>
          </w:p>
        </w:tc>
        <w:tc>
          <w:tcPr>
            <w:tcW w:w="1876" w:type="dxa"/>
          </w:tcPr>
          <w:p w14:paraId="16C5848F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78" w:type="dxa"/>
          </w:tcPr>
          <w:p w14:paraId="327B3040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04" w:type="dxa"/>
          </w:tcPr>
          <w:p w14:paraId="3AF6D9F9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855" w:type="dxa"/>
          </w:tcPr>
          <w:p w14:paraId="2B14ED51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456" w:type="dxa"/>
          </w:tcPr>
          <w:p w14:paraId="5CE0F751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30" w:type="dxa"/>
          </w:tcPr>
          <w:p w14:paraId="3D7CD5C9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60" w:type="dxa"/>
          </w:tcPr>
          <w:p w14:paraId="7922676B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40" w:type="dxa"/>
          </w:tcPr>
          <w:p w14:paraId="37E66730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05" w:type="dxa"/>
          </w:tcPr>
          <w:p w14:paraId="1D1164E5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13" w:type="dxa"/>
          </w:tcPr>
          <w:p w14:paraId="3F587178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42480C" w:rsidRPr="006370D3" w14:paraId="468CF860" w14:textId="77777777" w:rsidTr="009E1E4B">
        <w:trPr>
          <w:trHeight w:val="252"/>
        </w:trPr>
        <w:tc>
          <w:tcPr>
            <w:tcW w:w="689" w:type="dxa"/>
          </w:tcPr>
          <w:p w14:paraId="5F4853F2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3</w:t>
            </w:r>
          </w:p>
        </w:tc>
        <w:tc>
          <w:tcPr>
            <w:tcW w:w="1876" w:type="dxa"/>
          </w:tcPr>
          <w:p w14:paraId="74C9420E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78" w:type="dxa"/>
          </w:tcPr>
          <w:p w14:paraId="67F7F670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04" w:type="dxa"/>
          </w:tcPr>
          <w:p w14:paraId="2EB6217F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855" w:type="dxa"/>
          </w:tcPr>
          <w:p w14:paraId="1C2FD3D0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456" w:type="dxa"/>
          </w:tcPr>
          <w:p w14:paraId="71DDA1C2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30" w:type="dxa"/>
          </w:tcPr>
          <w:p w14:paraId="5E938F74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60" w:type="dxa"/>
          </w:tcPr>
          <w:p w14:paraId="5DF33845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40" w:type="dxa"/>
          </w:tcPr>
          <w:p w14:paraId="56C294D1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05" w:type="dxa"/>
          </w:tcPr>
          <w:p w14:paraId="01D40965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13" w:type="dxa"/>
          </w:tcPr>
          <w:p w14:paraId="3E7917A5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42480C" w:rsidRPr="006370D3" w14:paraId="45E98796" w14:textId="77777777" w:rsidTr="009E1E4B">
        <w:trPr>
          <w:trHeight w:val="261"/>
        </w:trPr>
        <w:tc>
          <w:tcPr>
            <w:tcW w:w="689" w:type="dxa"/>
          </w:tcPr>
          <w:p w14:paraId="292146C7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4</w:t>
            </w:r>
          </w:p>
        </w:tc>
        <w:tc>
          <w:tcPr>
            <w:tcW w:w="1876" w:type="dxa"/>
          </w:tcPr>
          <w:p w14:paraId="7CA51A34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78" w:type="dxa"/>
          </w:tcPr>
          <w:p w14:paraId="64EB3BE4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04" w:type="dxa"/>
          </w:tcPr>
          <w:p w14:paraId="2F659589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855" w:type="dxa"/>
          </w:tcPr>
          <w:p w14:paraId="67267E56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456" w:type="dxa"/>
          </w:tcPr>
          <w:p w14:paraId="4AC993B7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30" w:type="dxa"/>
          </w:tcPr>
          <w:p w14:paraId="3234B197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60" w:type="dxa"/>
          </w:tcPr>
          <w:p w14:paraId="2A8DCD17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40" w:type="dxa"/>
          </w:tcPr>
          <w:p w14:paraId="1D01C007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05" w:type="dxa"/>
          </w:tcPr>
          <w:p w14:paraId="673089C2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13" w:type="dxa"/>
          </w:tcPr>
          <w:p w14:paraId="4C21C0AD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42480C" w:rsidRPr="006370D3" w14:paraId="3D78F33E" w14:textId="77777777" w:rsidTr="009E1E4B">
        <w:trPr>
          <w:trHeight w:val="261"/>
        </w:trPr>
        <w:tc>
          <w:tcPr>
            <w:tcW w:w="689" w:type="dxa"/>
          </w:tcPr>
          <w:p w14:paraId="2B035E0F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5</w:t>
            </w:r>
          </w:p>
        </w:tc>
        <w:tc>
          <w:tcPr>
            <w:tcW w:w="1876" w:type="dxa"/>
          </w:tcPr>
          <w:p w14:paraId="3B3C33C0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78" w:type="dxa"/>
          </w:tcPr>
          <w:p w14:paraId="0F9A1F79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04" w:type="dxa"/>
          </w:tcPr>
          <w:p w14:paraId="26B62CD1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855" w:type="dxa"/>
          </w:tcPr>
          <w:p w14:paraId="35E208D2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456" w:type="dxa"/>
          </w:tcPr>
          <w:p w14:paraId="3B79314A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30" w:type="dxa"/>
          </w:tcPr>
          <w:p w14:paraId="3364A4EC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60" w:type="dxa"/>
          </w:tcPr>
          <w:p w14:paraId="3717BEB0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40" w:type="dxa"/>
          </w:tcPr>
          <w:p w14:paraId="24FB2E52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05" w:type="dxa"/>
          </w:tcPr>
          <w:p w14:paraId="532CC519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13" w:type="dxa"/>
          </w:tcPr>
          <w:p w14:paraId="77922A98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42480C" w:rsidRPr="006370D3" w14:paraId="593E662C" w14:textId="77777777" w:rsidTr="009E1E4B">
        <w:trPr>
          <w:trHeight w:val="252"/>
        </w:trPr>
        <w:tc>
          <w:tcPr>
            <w:tcW w:w="689" w:type="dxa"/>
          </w:tcPr>
          <w:p w14:paraId="64186C42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6</w:t>
            </w:r>
          </w:p>
        </w:tc>
        <w:tc>
          <w:tcPr>
            <w:tcW w:w="1876" w:type="dxa"/>
          </w:tcPr>
          <w:p w14:paraId="17FE1EE8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78" w:type="dxa"/>
          </w:tcPr>
          <w:p w14:paraId="0AF47896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04" w:type="dxa"/>
          </w:tcPr>
          <w:p w14:paraId="5FC2BED9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855" w:type="dxa"/>
          </w:tcPr>
          <w:p w14:paraId="4D20790D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456" w:type="dxa"/>
          </w:tcPr>
          <w:p w14:paraId="71D0C8FA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30" w:type="dxa"/>
          </w:tcPr>
          <w:p w14:paraId="71BB162E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60" w:type="dxa"/>
          </w:tcPr>
          <w:p w14:paraId="314ECA30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40" w:type="dxa"/>
          </w:tcPr>
          <w:p w14:paraId="36AF676F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05" w:type="dxa"/>
          </w:tcPr>
          <w:p w14:paraId="021FD88E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13" w:type="dxa"/>
          </w:tcPr>
          <w:p w14:paraId="1AC38127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42480C" w:rsidRPr="006370D3" w14:paraId="68108B6A" w14:textId="77777777" w:rsidTr="009E1E4B">
        <w:trPr>
          <w:trHeight w:val="261"/>
        </w:trPr>
        <w:tc>
          <w:tcPr>
            <w:tcW w:w="689" w:type="dxa"/>
          </w:tcPr>
          <w:p w14:paraId="49E28EE2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7</w:t>
            </w:r>
          </w:p>
        </w:tc>
        <w:tc>
          <w:tcPr>
            <w:tcW w:w="1876" w:type="dxa"/>
          </w:tcPr>
          <w:p w14:paraId="13905955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78" w:type="dxa"/>
          </w:tcPr>
          <w:p w14:paraId="23BFD491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04" w:type="dxa"/>
          </w:tcPr>
          <w:p w14:paraId="114A8B7B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855" w:type="dxa"/>
          </w:tcPr>
          <w:p w14:paraId="73D5A820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456" w:type="dxa"/>
          </w:tcPr>
          <w:p w14:paraId="669FC789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30" w:type="dxa"/>
          </w:tcPr>
          <w:p w14:paraId="1AB6D2F9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60" w:type="dxa"/>
          </w:tcPr>
          <w:p w14:paraId="72C86C20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40" w:type="dxa"/>
          </w:tcPr>
          <w:p w14:paraId="0DE90762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05" w:type="dxa"/>
          </w:tcPr>
          <w:p w14:paraId="3FCCE28A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13" w:type="dxa"/>
          </w:tcPr>
          <w:p w14:paraId="321B9ADB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42480C" w:rsidRPr="006370D3" w14:paraId="53A3A773" w14:textId="77777777" w:rsidTr="009E1E4B">
        <w:trPr>
          <w:trHeight w:val="252"/>
        </w:trPr>
        <w:tc>
          <w:tcPr>
            <w:tcW w:w="689" w:type="dxa"/>
          </w:tcPr>
          <w:p w14:paraId="5DC142C3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8</w:t>
            </w:r>
          </w:p>
        </w:tc>
        <w:tc>
          <w:tcPr>
            <w:tcW w:w="1876" w:type="dxa"/>
          </w:tcPr>
          <w:p w14:paraId="5A2B2A33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78" w:type="dxa"/>
          </w:tcPr>
          <w:p w14:paraId="44FECDEE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04" w:type="dxa"/>
          </w:tcPr>
          <w:p w14:paraId="7E2EF069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855" w:type="dxa"/>
          </w:tcPr>
          <w:p w14:paraId="69C9DAE3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456" w:type="dxa"/>
          </w:tcPr>
          <w:p w14:paraId="7FDF2248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30" w:type="dxa"/>
          </w:tcPr>
          <w:p w14:paraId="2E3332F9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60" w:type="dxa"/>
          </w:tcPr>
          <w:p w14:paraId="7D373606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40" w:type="dxa"/>
          </w:tcPr>
          <w:p w14:paraId="4A206D87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05" w:type="dxa"/>
          </w:tcPr>
          <w:p w14:paraId="5916BCDE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13" w:type="dxa"/>
          </w:tcPr>
          <w:p w14:paraId="58586EE8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42480C" w:rsidRPr="006370D3" w14:paraId="0518A51E" w14:textId="77777777" w:rsidTr="009E1E4B">
        <w:trPr>
          <w:trHeight w:val="261"/>
        </w:trPr>
        <w:tc>
          <w:tcPr>
            <w:tcW w:w="689" w:type="dxa"/>
          </w:tcPr>
          <w:p w14:paraId="485BD991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9</w:t>
            </w:r>
          </w:p>
        </w:tc>
        <w:tc>
          <w:tcPr>
            <w:tcW w:w="1876" w:type="dxa"/>
          </w:tcPr>
          <w:p w14:paraId="06B67402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78" w:type="dxa"/>
          </w:tcPr>
          <w:p w14:paraId="208D2C86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04" w:type="dxa"/>
          </w:tcPr>
          <w:p w14:paraId="62F1C235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855" w:type="dxa"/>
          </w:tcPr>
          <w:p w14:paraId="6FB44790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456" w:type="dxa"/>
          </w:tcPr>
          <w:p w14:paraId="722A571F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30" w:type="dxa"/>
          </w:tcPr>
          <w:p w14:paraId="5D5D2B2F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60" w:type="dxa"/>
          </w:tcPr>
          <w:p w14:paraId="5A4E8BB4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40" w:type="dxa"/>
          </w:tcPr>
          <w:p w14:paraId="12526C3C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05" w:type="dxa"/>
          </w:tcPr>
          <w:p w14:paraId="7F0EE63A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13" w:type="dxa"/>
          </w:tcPr>
          <w:p w14:paraId="79A33441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  <w:tr w:rsidR="0042480C" w:rsidRPr="006370D3" w14:paraId="72EFE694" w14:textId="77777777" w:rsidTr="009E1E4B">
        <w:trPr>
          <w:trHeight w:val="252"/>
        </w:trPr>
        <w:tc>
          <w:tcPr>
            <w:tcW w:w="689" w:type="dxa"/>
          </w:tcPr>
          <w:p w14:paraId="1D831AFC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  <w:r w:rsidRPr="006370D3"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  <w:t>10</w:t>
            </w:r>
          </w:p>
        </w:tc>
        <w:tc>
          <w:tcPr>
            <w:tcW w:w="1876" w:type="dxa"/>
          </w:tcPr>
          <w:p w14:paraId="49AEFA08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78" w:type="dxa"/>
          </w:tcPr>
          <w:p w14:paraId="58BADF7E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004" w:type="dxa"/>
          </w:tcPr>
          <w:p w14:paraId="141CD5C5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855" w:type="dxa"/>
          </w:tcPr>
          <w:p w14:paraId="314196BF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456" w:type="dxa"/>
          </w:tcPr>
          <w:p w14:paraId="3C40EF5C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30" w:type="dxa"/>
          </w:tcPr>
          <w:p w14:paraId="222B6B53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160" w:type="dxa"/>
          </w:tcPr>
          <w:p w14:paraId="76C10CE4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740" w:type="dxa"/>
          </w:tcPr>
          <w:p w14:paraId="67187A71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305" w:type="dxa"/>
          </w:tcPr>
          <w:p w14:paraId="311E2562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  <w:tc>
          <w:tcPr>
            <w:tcW w:w="1213" w:type="dxa"/>
          </w:tcPr>
          <w:p w14:paraId="6C8CDC64" w14:textId="77777777" w:rsidR="0042480C" w:rsidRPr="006370D3" w:rsidRDefault="0042480C" w:rsidP="0042480C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en-AU" w:bidi="ar-SA"/>
              </w:rPr>
            </w:pPr>
          </w:p>
        </w:tc>
      </w:tr>
    </w:tbl>
    <w:p w14:paraId="5EC4F07C" w14:textId="6BBB001F" w:rsidR="009E1E4B" w:rsidRPr="009E1E4B" w:rsidRDefault="009E1E4B" w:rsidP="009E1E4B">
      <w:pPr>
        <w:tabs>
          <w:tab w:val="left" w:pos="6636"/>
        </w:tabs>
        <w:jc w:val="center"/>
        <w:rPr>
          <w:sz w:val="40"/>
        </w:rPr>
      </w:pPr>
    </w:p>
    <w:sectPr w:rsidR="009E1E4B" w:rsidRPr="009E1E4B" w:rsidSect="006370D3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2A024" w14:textId="77777777" w:rsidR="00201385" w:rsidRDefault="00201385" w:rsidP="00DD52D1">
      <w:r>
        <w:separator/>
      </w:r>
    </w:p>
  </w:endnote>
  <w:endnote w:type="continuationSeparator" w:id="0">
    <w:p w14:paraId="2E4F8304" w14:textId="77777777" w:rsidR="00201385" w:rsidRDefault="00201385" w:rsidP="00D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6E047" w14:textId="7F817597" w:rsidR="00DD52D1" w:rsidRDefault="009E1E4B" w:rsidP="00DD52D1">
    <w:pPr>
      <w:pStyle w:val="Footer"/>
      <w:tabs>
        <w:tab w:val="clear" w:pos="4513"/>
        <w:tab w:val="clear" w:pos="9026"/>
        <w:tab w:val="left" w:pos="1615"/>
      </w:tabs>
    </w:pPr>
    <w:r w:rsidRPr="00887C82">
      <w:rPr>
        <w:noProof/>
        <w:lang w:val="en-NZ"/>
      </w:rPr>
      <w:drawing>
        <wp:anchor distT="0" distB="0" distL="114300" distR="114300" simplePos="0" relativeHeight="251660288" behindDoc="0" locked="0" layoutInCell="1" allowOverlap="1" wp14:anchorId="1FB45B37" wp14:editId="4121D811">
          <wp:simplePos x="0" y="0"/>
          <wp:positionH relativeFrom="margin">
            <wp:posOffset>-3810</wp:posOffset>
          </wp:positionH>
          <wp:positionV relativeFrom="page">
            <wp:posOffset>6852920</wp:posOffset>
          </wp:positionV>
          <wp:extent cx="1406525" cy="375920"/>
          <wp:effectExtent l="0" t="0" r="3175" b="5080"/>
          <wp:wrapSquare wrapText="bothSides"/>
          <wp:docPr id="671268279" name="Picture 671268279" descr="A picture containing font, graphics, tex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268279" name="Picture 671268279" descr="A picture containing font, graphics, text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525" cy="37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7C82">
      <w:rPr>
        <w:noProof/>
        <w:lang w:val="en-NZ"/>
      </w:rPr>
      <w:drawing>
        <wp:anchor distT="0" distB="0" distL="114300" distR="114300" simplePos="0" relativeHeight="251662336" behindDoc="0" locked="0" layoutInCell="1" allowOverlap="1" wp14:anchorId="159D25ED" wp14:editId="03286E73">
          <wp:simplePos x="0" y="0"/>
          <wp:positionH relativeFrom="margin">
            <wp:posOffset>9166225</wp:posOffset>
          </wp:positionH>
          <wp:positionV relativeFrom="page">
            <wp:posOffset>6801485</wp:posOffset>
          </wp:positionV>
          <wp:extent cx="539115" cy="520065"/>
          <wp:effectExtent l="0" t="0" r="0" b="0"/>
          <wp:wrapSquare wrapText="bothSides"/>
          <wp:docPr id="1947254443" name="Picture 2" descr="A yellow silhouette of a person playing badmint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254443" name="Picture 2" descr="A yellow silhouette of a person playing badmint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7C82">
      <w:rPr>
        <w:noProof/>
        <w:lang w:val="en-NZ"/>
      </w:rPr>
      <w:drawing>
        <wp:anchor distT="0" distB="0" distL="114300" distR="114300" simplePos="0" relativeHeight="251661312" behindDoc="0" locked="0" layoutInCell="1" allowOverlap="1" wp14:anchorId="001085BF" wp14:editId="77C607DC">
          <wp:simplePos x="0" y="0"/>
          <wp:positionH relativeFrom="column">
            <wp:posOffset>1722755</wp:posOffset>
          </wp:positionH>
          <wp:positionV relativeFrom="page">
            <wp:posOffset>6846570</wp:posOffset>
          </wp:positionV>
          <wp:extent cx="573405" cy="463550"/>
          <wp:effectExtent l="0" t="0" r="0" b="0"/>
          <wp:wrapSquare wrapText="bothSides"/>
          <wp:docPr id="89190814" name="Picture 89190814" descr="A red triangle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90814" name="Picture 89190814" descr="A red triangle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7C82">
      <w:rPr>
        <w:noProof/>
        <w:lang w:val="en-NZ"/>
      </w:rPr>
      <w:drawing>
        <wp:anchor distT="0" distB="0" distL="114300" distR="114300" simplePos="0" relativeHeight="251659264" behindDoc="0" locked="0" layoutInCell="1" allowOverlap="1" wp14:anchorId="5D73C435" wp14:editId="6BB41CE9">
          <wp:simplePos x="0" y="0"/>
          <wp:positionH relativeFrom="margin">
            <wp:posOffset>2636520</wp:posOffset>
          </wp:positionH>
          <wp:positionV relativeFrom="page">
            <wp:posOffset>6800850</wp:posOffset>
          </wp:positionV>
          <wp:extent cx="907415" cy="521335"/>
          <wp:effectExtent l="0" t="0" r="6985" b="0"/>
          <wp:wrapSquare wrapText="bothSides"/>
          <wp:docPr id="2131091607" name="Picture 2131091607" descr="A picture containing graphics, graphic design, fon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091607" name="Picture 2131091607" descr="A picture containing graphics, graphic design, font,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7C82">
      <w:rPr>
        <w:noProof/>
        <w:lang w:val="en-NZ"/>
      </w:rPr>
      <w:drawing>
        <wp:anchor distT="0" distB="0" distL="114300" distR="114300" simplePos="0" relativeHeight="251663360" behindDoc="0" locked="0" layoutInCell="1" allowOverlap="1" wp14:anchorId="3E4D78F8" wp14:editId="31C4F33C">
          <wp:simplePos x="0" y="0"/>
          <wp:positionH relativeFrom="margin">
            <wp:posOffset>3782060</wp:posOffset>
          </wp:positionH>
          <wp:positionV relativeFrom="page">
            <wp:posOffset>6789420</wp:posOffset>
          </wp:positionV>
          <wp:extent cx="970280" cy="557530"/>
          <wp:effectExtent l="0" t="0" r="1270" b="0"/>
          <wp:wrapSquare wrapText="bothSides"/>
          <wp:docPr id="729680148" name="Picture 4" descr="A logo with blue and orange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680148" name="Picture 4" descr="A logo with blue and orange lin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7C82">
      <w:rPr>
        <w:noProof/>
        <w:lang w:val="en-NZ"/>
      </w:rPr>
      <w:drawing>
        <wp:anchor distT="0" distB="0" distL="114300" distR="114300" simplePos="0" relativeHeight="251664384" behindDoc="0" locked="0" layoutInCell="1" allowOverlap="1" wp14:anchorId="0DA06CD8" wp14:editId="0CF86EF2">
          <wp:simplePos x="0" y="0"/>
          <wp:positionH relativeFrom="margin">
            <wp:posOffset>4996180</wp:posOffset>
          </wp:positionH>
          <wp:positionV relativeFrom="page">
            <wp:posOffset>6815455</wp:posOffset>
          </wp:positionV>
          <wp:extent cx="1587500" cy="532130"/>
          <wp:effectExtent l="0" t="0" r="0" b="1270"/>
          <wp:wrapSquare wrapText="bothSides"/>
          <wp:docPr id="1011616596" name="Picture 1011616596" descr="A blue and orang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616596" name="Picture 1011616596" descr="A blue and orange logo&#10;&#10;Description automatically generated with low confidence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7C82">
      <w:rPr>
        <w:noProof/>
        <w:lang w:val="en-NZ"/>
      </w:rPr>
      <w:drawing>
        <wp:anchor distT="0" distB="0" distL="114300" distR="114300" simplePos="0" relativeHeight="251665408" behindDoc="0" locked="0" layoutInCell="1" allowOverlap="1" wp14:anchorId="62794691" wp14:editId="0FAA2274">
          <wp:simplePos x="0" y="0"/>
          <wp:positionH relativeFrom="column">
            <wp:posOffset>6895465</wp:posOffset>
          </wp:positionH>
          <wp:positionV relativeFrom="paragraph">
            <wp:posOffset>-160020</wp:posOffset>
          </wp:positionV>
          <wp:extent cx="988695" cy="628650"/>
          <wp:effectExtent l="0" t="0" r="1905" b="0"/>
          <wp:wrapNone/>
          <wp:docPr id="1971304915" name="Picture 9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304915" name="Picture 9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7" t="13376" r="12523" b="14001"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C82">
      <w:rPr>
        <w:noProof/>
        <w:lang w:val="en-NZ"/>
      </w:rPr>
      <w:drawing>
        <wp:anchor distT="0" distB="0" distL="114300" distR="114300" simplePos="0" relativeHeight="251666432" behindDoc="0" locked="0" layoutInCell="1" allowOverlap="1" wp14:anchorId="2E713DE6" wp14:editId="7761F2FA">
          <wp:simplePos x="0" y="0"/>
          <wp:positionH relativeFrom="column">
            <wp:posOffset>7978775</wp:posOffset>
          </wp:positionH>
          <wp:positionV relativeFrom="paragraph">
            <wp:posOffset>-207689</wp:posOffset>
          </wp:positionV>
          <wp:extent cx="895350" cy="684530"/>
          <wp:effectExtent l="0" t="0" r="0" b="0"/>
          <wp:wrapNone/>
          <wp:docPr id="24957126" name="Picture 6" descr="A logo with a white tower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57126" name="Picture 6" descr="A logo with a white tower in the midd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224B6" w14:textId="77777777" w:rsidR="00201385" w:rsidRDefault="00201385" w:rsidP="00DD52D1">
      <w:r>
        <w:separator/>
      </w:r>
    </w:p>
  </w:footnote>
  <w:footnote w:type="continuationSeparator" w:id="0">
    <w:p w14:paraId="12F2D5AF" w14:textId="77777777" w:rsidR="00201385" w:rsidRDefault="00201385" w:rsidP="00DD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40D22"/>
    <w:multiLevelType w:val="hybridMultilevel"/>
    <w:tmpl w:val="CAC6AD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8362">
    <w:abstractNumId w:val="1"/>
  </w:num>
  <w:num w:numId="2" w16cid:durableId="1075008194">
    <w:abstractNumId w:val="0"/>
  </w:num>
  <w:num w:numId="3" w16cid:durableId="498620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0033A"/>
    <w:rsid w:val="00055315"/>
    <w:rsid w:val="00077E41"/>
    <w:rsid w:val="000958DE"/>
    <w:rsid w:val="000A4397"/>
    <w:rsid w:val="001A144C"/>
    <w:rsid w:val="00201385"/>
    <w:rsid w:val="00252002"/>
    <w:rsid w:val="002571E9"/>
    <w:rsid w:val="00401B11"/>
    <w:rsid w:val="0042480C"/>
    <w:rsid w:val="00452193"/>
    <w:rsid w:val="004667AD"/>
    <w:rsid w:val="00496C7E"/>
    <w:rsid w:val="0053462A"/>
    <w:rsid w:val="00564A7A"/>
    <w:rsid w:val="00607366"/>
    <w:rsid w:val="006370D3"/>
    <w:rsid w:val="006E61EF"/>
    <w:rsid w:val="007A0128"/>
    <w:rsid w:val="00852327"/>
    <w:rsid w:val="00852B3E"/>
    <w:rsid w:val="00887C82"/>
    <w:rsid w:val="008C073C"/>
    <w:rsid w:val="008D2E81"/>
    <w:rsid w:val="009106D6"/>
    <w:rsid w:val="009719FB"/>
    <w:rsid w:val="009A168D"/>
    <w:rsid w:val="009C1A82"/>
    <w:rsid w:val="009E1E4B"/>
    <w:rsid w:val="00A66DE4"/>
    <w:rsid w:val="00B263BD"/>
    <w:rsid w:val="00DD52D1"/>
    <w:rsid w:val="00E0301B"/>
    <w:rsid w:val="00EA21B5"/>
    <w:rsid w:val="00F41510"/>
    <w:rsid w:val="00F511BF"/>
    <w:rsid w:val="00F6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62CC37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370D3"/>
    <w:pPr>
      <w:spacing w:after="0" w:line="240" w:lineRule="auto"/>
    </w:pPr>
    <w:rPr>
      <w:rFonts w:eastAsiaTheme="minorEastAsia"/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events2025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B7269-84D0-4959-A9FF-67820704C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BE83B-061E-414B-BE8A-4399FE638B23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customXml/itemProps3.xml><?xml version="1.0" encoding="utf-8"?>
<ds:datastoreItem xmlns:ds="http://schemas.openxmlformats.org/officeDocument/2006/customXml" ds:itemID="{B4AC10A7-DC2A-4F26-AE94-F3C87B490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Greensill</dc:creator>
  <cp:keywords/>
  <dc:description/>
  <cp:lastModifiedBy>Megan Bramley</cp:lastModifiedBy>
  <cp:revision>7</cp:revision>
  <dcterms:created xsi:type="dcterms:W3CDTF">2025-06-27T04:37:00Z</dcterms:created>
  <dcterms:modified xsi:type="dcterms:W3CDTF">2025-07-04T03:44:00Z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596500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