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B032" w14:textId="0AAB6A2E" w:rsidR="00DD52D1" w:rsidRPr="006D21DB" w:rsidRDefault="00566D3E" w:rsidP="00566D3E">
      <w:pPr>
        <w:jc w:val="right"/>
        <w:rPr>
          <w:b/>
          <w:sz w:val="32"/>
          <w:szCs w:val="32"/>
          <w:lang w:val="en-NZ"/>
        </w:rPr>
      </w:pPr>
      <w:r>
        <w:rPr>
          <w:b/>
          <w:noProof/>
          <w:sz w:val="32"/>
          <w:szCs w:val="32"/>
          <w:lang w:val="en-NZ"/>
        </w:rPr>
        <w:drawing>
          <wp:anchor distT="0" distB="0" distL="114300" distR="114300" simplePos="0" relativeHeight="251658240" behindDoc="0" locked="0" layoutInCell="1" allowOverlap="1" wp14:anchorId="089AB7AB" wp14:editId="5B28C6CE">
            <wp:simplePos x="0" y="0"/>
            <wp:positionH relativeFrom="page">
              <wp:posOffset>238125</wp:posOffset>
            </wp:positionH>
            <wp:positionV relativeFrom="paragraph">
              <wp:posOffset>-89066</wp:posOffset>
            </wp:positionV>
            <wp:extent cx="1969135" cy="1232452"/>
            <wp:effectExtent l="0" t="0" r="0" b="6350"/>
            <wp:wrapNone/>
            <wp:docPr id="1934432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32416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23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EB2">
        <w:rPr>
          <w:b/>
          <w:noProof/>
          <w:sz w:val="32"/>
          <w:szCs w:val="32"/>
          <w:lang w:val="en-NZ"/>
        </w:rPr>
        <w:t>YONEX AUSTRALIAN PARA BADMINTON</w:t>
      </w:r>
      <w:r w:rsidR="00431EB2">
        <w:rPr>
          <w:b/>
          <w:noProof/>
          <w:sz w:val="32"/>
          <w:szCs w:val="32"/>
          <w:lang w:val="en-NZ"/>
        </w:rPr>
        <w:br/>
        <w:t xml:space="preserve"> INTERNATIONAL</w:t>
      </w:r>
      <w:r w:rsidR="00B239B7">
        <w:rPr>
          <w:b/>
          <w:sz w:val="32"/>
          <w:szCs w:val="32"/>
          <w:lang w:val="en-NZ"/>
        </w:rPr>
        <w:t xml:space="preserve"> 2025</w:t>
      </w:r>
    </w:p>
    <w:p w14:paraId="60276419" w14:textId="0A4528F5" w:rsidR="00DD52D1" w:rsidRDefault="00B239B7" w:rsidP="00566D3E">
      <w:pPr>
        <w:jc w:val="right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BENDIGO, AUSTRALIA</w:t>
      </w:r>
    </w:p>
    <w:p w14:paraId="62380F89" w14:textId="4E668239" w:rsidR="00DD52D1" w:rsidRPr="006D21DB" w:rsidRDefault="00431EB2" w:rsidP="00566D3E">
      <w:pPr>
        <w:jc w:val="right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21</w:t>
      </w:r>
      <w:r w:rsidR="00B239B7">
        <w:rPr>
          <w:b/>
          <w:sz w:val="32"/>
          <w:szCs w:val="32"/>
          <w:lang w:val="en-NZ"/>
        </w:rPr>
        <w:t>-</w:t>
      </w:r>
      <w:r>
        <w:rPr>
          <w:b/>
          <w:sz w:val="32"/>
          <w:szCs w:val="32"/>
          <w:lang w:val="en-NZ"/>
        </w:rPr>
        <w:t>25</w:t>
      </w:r>
      <w:r w:rsidR="00B239B7">
        <w:rPr>
          <w:b/>
          <w:sz w:val="32"/>
          <w:szCs w:val="32"/>
          <w:lang w:val="en-NZ"/>
        </w:rPr>
        <w:t xml:space="preserve"> </w:t>
      </w:r>
      <w:r w:rsidR="00566D3E">
        <w:rPr>
          <w:b/>
          <w:sz w:val="32"/>
          <w:szCs w:val="32"/>
          <w:lang w:val="en-NZ"/>
        </w:rPr>
        <w:t>OCTOBER</w:t>
      </w:r>
    </w:p>
    <w:p w14:paraId="1BB8EFA9" w14:textId="4F136751" w:rsidR="00DD52D1" w:rsidRDefault="006725EA" w:rsidP="00566D3E">
      <w:pPr>
        <w:jc w:val="right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PRACTICE</w:t>
      </w:r>
      <w:r w:rsidR="00DD52D1" w:rsidRPr="006D21DB">
        <w:rPr>
          <w:b/>
          <w:color w:val="FF0000"/>
          <w:sz w:val="36"/>
          <w:szCs w:val="36"/>
          <w:lang w:val="en-NZ"/>
        </w:rPr>
        <w:t xml:space="preserve"> REQUEST FORM</w:t>
      </w:r>
    </w:p>
    <w:p w14:paraId="20CEE7A9" w14:textId="77777777" w:rsidR="00DD52D1" w:rsidRPr="004E3F63" w:rsidRDefault="00DD52D1" w:rsidP="00566D3E">
      <w:pPr>
        <w:pStyle w:val="ListParagraph"/>
        <w:tabs>
          <w:tab w:val="left" w:pos="522"/>
        </w:tabs>
        <w:ind w:left="521" w:firstLine="0"/>
        <w:jc w:val="right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DD52D1" w:rsidRPr="00AA6268" w14:paraId="3F383D9C" w14:textId="77777777" w:rsidTr="005065F4">
        <w:trPr>
          <w:trHeight w:val="2313"/>
        </w:trPr>
        <w:tc>
          <w:tcPr>
            <w:tcW w:w="2836" w:type="dxa"/>
            <w:shd w:val="clear" w:color="auto" w:fill="00B05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C99F9E3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14:paraId="7A145BD8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A145A4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79D7B2A6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D8350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4CD37B6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831714F" w14:textId="77777777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AC01EF2" w14:textId="77777777" w:rsidR="00DD52D1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1F04F805" w14:textId="77777777" w:rsidR="000B595D" w:rsidRP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8"/>
                <w:szCs w:val="28"/>
                <w:highlight w:val="yellow"/>
                <w:lang w:val="de-DE"/>
              </w:rPr>
            </w:pPr>
          </w:p>
          <w:p w14:paraId="04B53A6C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0237BCD4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764DBA04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7B6E2882" w14:textId="77777777" w:rsidR="000B595D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4BD4D690" w14:textId="264A9340" w:rsidR="000B595D" w:rsidRPr="00DD52D1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</w:tc>
      </w:tr>
      <w:tr w:rsidR="006725EA" w:rsidRPr="00AA6268" w14:paraId="6DFE4492" w14:textId="77777777" w:rsidTr="005065F4">
        <w:trPr>
          <w:trHeight w:val="2650"/>
        </w:trPr>
        <w:tc>
          <w:tcPr>
            <w:tcW w:w="2836" w:type="dxa"/>
            <w:shd w:val="clear" w:color="auto" w:fill="00B05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FF80D7B" w14:textId="4776B6BA" w:rsidR="006725EA" w:rsidRDefault="006725E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Booking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158C1CC" w14:textId="77777777" w:rsidR="006725EA" w:rsidRDefault="006725EA" w:rsidP="006725EA">
            <w:pPr>
              <w:jc w:val="center"/>
              <w:rPr>
                <w:b/>
                <w:color w:val="FF0000"/>
                <w:sz w:val="36"/>
                <w:szCs w:val="36"/>
                <w:lang w:val="en-NZ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5"/>
              <w:gridCol w:w="1930"/>
              <w:gridCol w:w="1724"/>
              <w:gridCol w:w="2051"/>
            </w:tblGrid>
            <w:tr w:rsidR="00B239B7" w14:paraId="5EE2361A" w14:textId="77777777" w:rsidTr="00B239B7">
              <w:trPr>
                <w:trHeight w:val="587"/>
              </w:trPr>
              <w:tc>
                <w:tcPr>
                  <w:tcW w:w="1655" w:type="dxa"/>
                  <w:shd w:val="clear" w:color="auto" w:fill="D0CECE" w:themeFill="background2" w:themeFillShade="E6"/>
                </w:tcPr>
                <w:p w14:paraId="350F6FC6" w14:textId="77777777" w:rsidR="00B239B7" w:rsidRPr="00DE0DAD" w:rsidRDefault="00B239B7" w:rsidP="006725EA">
                  <w:pPr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DATE</w:t>
                  </w:r>
                </w:p>
              </w:tc>
              <w:tc>
                <w:tcPr>
                  <w:tcW w:w="1930" w:type="dxa"/>
                  <w:shd w:val="clear" w:color="auto" w:fill="D0CECE" w:themeFill="background2" w:themeFillShade="E6"/>
                </w:tcPr>
                <w:p w14:paraId="2C3FCF67" w14:textId="5BE6EAFD" w:rsidR="00B239B7" w:rsidRPr="00DE0DAD" w:rsidRDefault="00B239B7" w:rsidP="006725EA">
                  <w:pPr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No. WH Players</w:t>
                  </w:r>
                </w:p>
              </w:tc>
              <w:tc>
                <w:tcPr>
                  <w:tcW w:w="1724" w:type="dxa"/>
                  <w:shd w:val="clear" w:color="auto" w:fill="D0CECE" w:themeFill="background2" w:themeFillShade="E6"/>
                </w:tcPr>
                <w:p w14:paraId="79E9749E" w14:textId="66257FCD" w:rsidR="00B239B7" w:rsidRDefault="00B239B7" w:rsidP="006725EA">
                  <w:pPr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No. Standing Players</w:t>
                  </w:r>
                </w:p>
              </w:tc>
              <w:tc>
                <w:tcPr>
                  <w:tcW w:w="2051" w:type="dxa"/>
                  <w:shd w:val="clear" w:color="auto" w:fill="D0CECE" w:themeFill="background2" w:themeFillShade="E6"/>
                </w:tcPr>
                <w:p w14:paraId="27047F68" w14:textId="2BFBE769" w:rsidR="00B239B7" w:rsidRPr="00DE0DAD" w:rsidRDefault="00B239B7" w:rsidP="006725EA">
                  <w:pPr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PREFERRED TIME</w:t>
                  </w:r>
                  <w:r w:rsidRPr="00DE0DAD">
                    <w:rPr>
                      <w:b/>
                      <w:lang w:val="en-NZ"/>
                    </w:rPr>
                    <w:t xml:space="preserve"> </w:t>
                  </w:r>
                </w:p>
              </w:tc>
            </w:tr>
            <w:tr w:rsidR="00B239B7" w14:paraId="79D9F2F5" w14:textId="77777777" w:rsidTr="00B239B7">
              <w:tc>
                <w:tcPr>
                  <w:tcW w:w="1655" w:type="dxa"/>
                  <w:shd w:val="clear" w:color="auto" w:fill="D0CECE" w:themeFill="background2" w:themeFillShade="E6"/>
                </w:tcPr>
                <w:p w14:paraId="2742617B" w14:textId="267C3444" w:rsidR="00B239B7" w:rsidRPr="00584505" w:rsidRDefault="008B018B" w:rsidP="006725EA">
                  <w:pPr>
                    <w:rPr>
                      <w:color w:val="FF0000"/>
                      <w:lang w:val="en-NZ"/>
                    </w:rPr>
                  </w:pPr>
                  <w:r>
                    <w:rPr>
                      <w:lang w:val="en-NZ"/>
                    </w:rPr>
                    <w:t>Sunday 19</w:t>
                  </w:r>
                  <w:r w:rsidR="00B239B7">
                    <w:rPr>
                      <w:lang w:val="en-NZ"/>
                    </w:rPr>
                    <w:t xml:space="preserve"> October </w:t>
                  </w:r>
                </w:p>
              </w:tc>
              <w:tc>
                <w:tcPr>
                  <w:tcW w:w="1930" w:type="dxa"/>
                </w:tcPr>
                <w:p w14:paraId="38A283F3" w14:textId="77777777" w:rsidR="00B239B7" w:rsidRDefault="00B239B7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1724" w:type="dxa"/>
                </w:tcPr>
                <w:p w14:paraId="1E9B9008" w14:textId="77777777" w:rsidR="00B239B7" w:rsidRDefault="00B239B7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051" w:type="dxa"/>
                </w:tcPr>
                <w:p w14:paraId="4DACDA11" w14:textId="657041DC" w:rsidR="00B239B7" w:rsidRDefault="00B239B7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  <w:tr w:rsidR="008B018B" w14:paraId="793C7633" w14:textId="77777777" w:rsidTr="00B239B7">
              <w:tc>
                <w:tcPr>
                  <w:tcW w:w="1655" w:type="dxa"/>
                  <w:shd w:val="clear" w:color="auto" w:fill="D0CECE" w:themeFill="background2" w:themeFillShade="E6"/>
                </w:tcPr>
                <w:p w14:paraId="0137B699" w14:textId="393BB2E5" w:rsidR="008B018B" w:rsidRDefault="008B018B" w:rsidP="006725EA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Monday 20 October</w:t>
                  </w:r>
                </w:p>
              </w:tc>
              <w:tc>
                <w:tcPr>
                  <w:tcW w:w="1930" w:type="dxa"/>
                </w:tcPr>
                <w:p w14:paraId="5164B16C" w14:textId="77777777" w:rsidR="008B018B" w:rsidRDefault="008B018B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1724" w:type="dxa"/>
                </w:tcPr>
                <w:p w14:paraId="1EF74BA9" w14:textId="77777777" w:rsidR="008B018B" w:rsidRDefault="008B018B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051" w:type="dxa"/>
                </w:tcPr>
                <w:p w14:paraId="101E6605" w14:textId="77777777" w:rsidR="008B018B" w:rsidRDefault="008B018B" w:rsidP="006725EA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14:paraId="6A2A25EF" w14:textId="652983A9" w:rsidR="006725EA" w:rsidRPr="00DD52D1" w:rsidRDefault="006725EA" w:rsidP="008B018B">
            <w:pPr>
              <w:pStyle w:val="TableParagraph"/>
              <w:spacing w:after="80" w:line="235" w:lineRule="auto"/>
              <w:ind w:right="995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b/>
                <w:sz w:val="24"/>
                <w:szCs w:val="24"/>
                <w:lang w:val="en-NZ"/>
              </w:rPr>
              <w:br/>
            </w:r>
            <w:r w:rsidR="00B239B7" w:rsidRPr="00B239B7">
              <w:rPr>
                <w:rFonts w:asciiTheme="minorHAnsi" w:hAnsiTheme="minorHAnsi" w:cstheme="minorHAnsi"/>
                <w:color w:val="231F20"/>
                <w:lang w:val="de-DE"/>
              </w:rPr>
              <w:t xml:space="preserve">Practice courts available </w:t>
            </w:r>
            <w:r w:rsidR="008B018B">
              <w:rPr>
                <w:rFonts w:asciiTheme="minorHAnsi" w:hAnsiTheme="minorHAnsi" w:cstheme="minorHAnsi"/>
                <w:color w:val="231F20"/>
                <w:lang w:val="de-DE"/>
              </w:rPr>
              <w:t>5pm</w:t>
            </w:r>
            <w:r w:rsidR="00B239B7" w:rsidRPr="00B239B7">
              <w:rPr>
                <w:rFonts w:asciiTheme="minorHAnsi" w:hAnsiTheme="minorHAnsi" w:cstheme="minorHAnsi"/>
                <w:color w:val="231F20"/>
                <w:lang w:val="de-DE"/>
              </w:rPr>
              <w:t xml:space="preserve"> – </w:t>
            </w:r>
            <w:r w:rsidR="008B018B">
              <w:rPr>
                <w:rFonts w:asciiTheme="minorHAnsi" w:hAnsiTheme="minorHAnsi" w:cstheme="minorHAnsi"/>
                <w:color w:val="231F20"/>
                <w:lang w:val="de-DE"/>
              </w:rPr>
              <w:t>8</w:t>
            </w:r>
            <w:r w:rsidR="00B239B7" w:rsidRPr="00B239B7">
              <w:rPr>
                <w:rFonts w:asciiTheme="minorHAnsi" w:hAnsiTheme="minorHAnsi" w:cstheme="minorHAnsi"/>
                <w:color w:val="231F20"/>
                <w:lang w:val="de-DE"/>
              </w:rPr>
              <w:t xml:space="preserve">pm </w:t>
            </w:r>
            <w:r w:rsidR="008B018B">
              <w:rPr>
                <w:rFonts w:asciiTheme="minorHAnsi" w:hAnsiTheme="minorHAnsi" w:cstheme="minorHAnsi"/>
                <w:color w:val="231F20"/>
                <w:lang w:val="de-DE"/>
              </w:rPr>
              <w:t xml:space="preserve">Sunday </w:t>
            </w:r>
            <w:r w:rsidR="00B239B7" w:rsidRPr="00B239B7">
              <w:rPr>
                <w:rFonts w:asciiTheme="minorHAnsi" w:hAnsiTheme="minorHAnsi" w:cstheme="minorHAnsi"/>
                <w:color w:val="231F20"/>
                <w:lang w:val="de-DE"/>
              </w:rPr>
              <w:t>1</w:t>
            </w:r>
            <w:r w:rsidR="008B018B">
              <w:rPr>
                <w:rFonts w:asciiTheme="minorHAnsi" w:hAnsiTheme="minorHAnsi" w:cstheme="minorHAnsi"/>
                <w:color w:val="231F20"/>
                <w:lang w:val="de-DE"/>
              </w:rPr>
              <w:t>9</w:t>
            </w:r>
            <w:r w:rsidR="00B239B7" w:rsidRPr="00B239B7">
              <w:rPr>
                <w:rFonts w:asciiTheme="minorHAnsi" w:hAnsiTheme="minorHAnsi" w:cstheme="minorHAnsi"/>
                <w:color w:val="231F20"/>
                <w:lang w:val="de-DE"/>
              </w:rPr>
              <w:t xml:space="preserve"> October</w:t>
            </w:r>
            <w:r w:rsidR="00B72556" w:rsidRPr="00B239B7">
              <w:rPr>
                <w:rFonts w:asciiTheme="minorHAnsi" w:hAnsiTheme="minorHAnsi" w:cstheme="minorHAnsi"/>
                <w:color w:val="231F20"/>
                <w:lang w:val="de-DE"/>
              </w:rPr>
              <w:t xml:space="preserve"> </w:t>
            </w:r>
            <w:r w:rsidR="008B018B">
              <w:rPr>
                <w:rFonts w:asciiTheme="minorHAnsi" w:hAnsiTheme="minorHAnsi" w:cstheme="minorHAnsi"/>
                <w:color w:val="231F20"/>
                <w:lang w:val="de-DE"/>
              </w:rPr>
              <w:br/>
            </w:r>
            <w:r w:rsidR="008B018B" w:rsidRPr="008B018B">
              <w:rPr>
                <w:rFonts w:asciiTheme="minorHAnsi" w:hAnsiTheme="minorHAnsi" w:cstheme="minorHAnsi"/>
                <w:color w:val="231F20"/>
                <w:lang w:val="de-DE"/>
              </w:rPr>
              <w:t>Competition courts avaliable 10am – 6pm Monday 20 October</w:t>
            </w:r>
          </w:p>
        </w:tc>
      </w:tr>
      <w:tr w:rsidR="00DD52D1" w:rsidRPr="00AA6268" w14:paraId="0CED8C74" w14:textId="77777777" w:rsidTr="005065F4">
        <w:trPr>
          <w:trHeight w:val="1946"/>
        </w:trPr>
        <w:tc>
          <w:tcPr>
            <w:tcW w:w="2836" w:type="dxa"/>
            <w:shd w:val="clear" w:color="auto" w:fill="00B05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BA067B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D545B04" w14:textId="48F6053F" w:rsidR="006725EA" w:rsidRDefault="007764E4" w:rsidP="007764E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The</w:t>
            </w:r>
            <w:r w:rsidR="006725EA" w:rsidRPr="006725EA">
              <w:rPr>
                <w:rFonts w:asciiTheme="minorHAnsi" w:hAnsiTheme="minorHAnsi" w:cstheme="minorHAnsi"/>
                <w:lang w:val="en-NZ"/>
              </w:rPr>
              <w:t xml:space="preserve"> organiser will </w:t>
            </w:r>
            <w:r>
              <w:rPr>
                <w:rFonts w:asciiTheme="minorHAnsi" w:hAnsiTheme="minorHAnsi" w:cstheme="minorHAnsi"/>
                <w:lang w:val="en-NZ"/>
              </w:rPr>
              <w:t xml:space="preserve">allocate courts in the competition venue on a fair and equitable basis </w:t>
            </w:r>
            <w:r w:rsidR="00B239B7">
              <w:rPr>
                <w:rFonts w:asciiTheme="minorHAnsi" w:hAnsiTheme="minorHAnsi" w:cstheme="minorHAnsi"/>
                <w:lang w:val="en-NZ"/>
              </w:rPr>
              <w:t>by 1</w:t>
            </w:r>
            <w:r w:rsidR="008B018B">
              <w:rPr>
                <w:rFonts w:asciiTheme="minorHAnsi" w:hAnsiTheme="minorHAnsi" w:cstheme="minorHAnsi"/>
                <w:lang w:val="en-NZ"/>
              </w:rPr>
              <w:t>7</w:t>
            </w:r>
            <w:r w:rsidR="00B239B7">
              <w:rPr>
                <w:rFonts w:asciiTheme="minorHAnsi" w:hAnsiTheme="minorHAnsi" w:cstheme="minorHAnsi"/>
                <w:lang w:val="en-NZ"/>
              </w:rPr>
              <w:t xml:space="preserve"> October 2025</w:t>
            </w:r>
          </w:p>
          <w:p w14:paraId="07972862" w14:textId="77777777" w:rsidR="006725EA" w:rsidRDefault="006725EA" w:rsidP="006725EA">
            <w:pPr>
              <w:pStyle w:val="ListParagraph"/>
              <w:rPr>
                <w:rFonts w:asciiTheme="minorHAnsi" w:hAnsiTheme="minorHAnsi" w:cstheme="minorHAnsi"/>
                <w:lang w:val="en-NZ"/>
              </w:rPr>
            </w:pPr>
          </w:p>
          <w:p w14:paraId="7C16891D" w14:textId="77777777" w:rsidR="006725EA" w:rsidRPr="006725EA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6286D82C" w14:textId="64D99A1B" w:rsidR="007764E4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B239B7">
              <w:rPr>
                <w:rFonts w:asciiTheme="minorHAnsi" w:hAnsiTheme="minorHAnsi" w:cstheme="minorHAnsi"/>
                <w:lang w:val="en-NZ"/>
              </w:rPr>
              <w:t xml:space="preserve">Wednesday </w:t>
            </w:r>
            <w:r w:rsidR="008B018B">
              <w:rPr>
                <w:rFonts w:asciiTheme="minorHAnsi" w:hAnsiTheme="minorHAnsi" w:cstheme="minorHAnsi"/>
                <w:lang w:val="en-NZ"/>
              </w:rPr>
              <w:t>8</w:t>
            </w:r>
            <w:r w:rsidR="00B239B7">
              <w:rPr>
                <w:rFonts w:asciiTheme="minorHAnsi" w:hAnsiTheme="minorHAnsi" w:cstheme="minorHAnsi"/>
                <w:lang w:val="en-NZ"/>
              </w:rPr>
              <w:t xml:space="preserve"> October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4FEB3217" w14:textId="31C15998" w:rsidR="00077E41" w:rsidRPr="00B239B7" w:rsidRDefault="008B018B" w:rsidP="00B239B7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highlight w:val="yellow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Julie Carrel</w:t>
            </w:r>
            <w:r w:rsidR="00B239B7" w:rsidRPr="00B239B7">
              <w:rPr>
                <w:rFonts w:asciiTheme="minorHAnsi" w:hAnsiTheme="minorHAnsi" w:cstheme="minorHAnsi"/>
                <w:lang w:val="en-NZ"/>
              </w:rPr>
              <w:t xml:space="preserve"> – </w:t>
            </w:r>
            <w:r>
              <w:t>julie@badmintonoceania.org</w:t>
            </w:r>
          </w:p>
        </w:tc>
      </w:tr>
    </w:tbl>
    <w:p w14:paraId="6116CB8A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AC1EAAF" w14:textId="77777777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0B595D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FA73" w14:textId="77777777" w:rsidR="001F0017" w:rsidRDefault="001F0017" w:rsidP="00DD52D1">
      <w:r>
        <w:separator/>
      </w:r>
    </w:p>
  </w:endnote>
  <w:endnote w:type="continuationSeparator" w:id="0">
    <w:p w14:paraId="611728D5" w14:textId="77777777" w:rsidR="001F0017" w:rsidRDefault="001F0017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02B3" w14:textId="64EC5617" w:rsidR="00DD52D1" w:rsidRDefault="008B018B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0DC15EF" wp14:editId="2662BDD2">
          <wp:simplePos x="0" y="0"/>
          <wp:positionH relativeFrom="margin">
            <wp:posOffset>-807389</wp:posOffset>
          </wp:positionH>
          <wp:positionV relativeFrom="paragraph">
            <wp:posOffset>-784225</wp:posOffset>
          </wp:positionV>
          <wp:extent cx="7347005" cy="1224230"/>
          <wp:effectExtent l="0" t="0" r="0" b="0"/>
          <wp:wrapNone/>
          <wp:docPr id="183393250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932509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005" cy="12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F9AD" w14:textId="77777777" w:rsidR="001F0017" w:rsidRDefault="001F0017" w:rsidP="00DD52D1">
      <w:r>
        <w:separator/>
      </w:r>
    </w:p>
  </w:footnote>
  <w:footnote w:type="continuationSeparator" w:id="0">
    <w:p w14:paraId="4B76F8C4" w14:textId="77777777" w:rsidR="001F0017" w:rsidRDefault="001F0017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77E41"/>
    <w:rsid w:val="000B595D"/>
    <w:rsid w:val="001F0017"/>
    <w:rsid w:val="00252002"/>
    <w:rsid w:val="002571E9"/>
    <w:rsid w:val="00401B11"/>
    <w:rsid w:val="00431EB2"/>
    <w:rsid w:val="005065F4"/>
    <w:rsid w:val="00566D3E"/>
    <w:rsid w:val="006725EA"/>
    <w:rsid w:val="007764E4"/>
    <w:rsid w:val="007F5CE2"/>
    <w:rsid w:val="00852B3E"/>
    <w:rsid w:val="008941DD"/>
    <w:rsid w:val="008B018B"/>
    <w:rsid w:val="009F1E9E"/>
    <w:rsid w:val="009F6CD0"/>
    <w:rsid w:val="00A66DE4"/>
    <w:rsid w:val="00B239B7"/>
    <w:rsid w:val="00B60CAB"/>
    <w:rsid w:val="00B72556"/>
    <w:rsid w:val="00C27990"/>
    <w:rsid w:val="00C70283"/>
    <w:rsid w:val="00DD52D1"/>
    <w:rsid w:val="00E0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CAE6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38BEEB0716940AAD6709AE891519A" ma:contentTypeVersion="15" ma:contentTypeDescription="Create a new document." ma:contentTypeScope="" ma:versionID="a97ea38a6eb111243e10649e99969138">
  <xsd:schema xmlns:xsd="http://www.w3.org/2001/XMLSchema" xmlns:xs="http://www.w3.org/2001/XMLSchema" xmlns:p="http://schemas.microsoft.com/office/2006/metadata/properties" xmlns:ns2="0027c1af-9dd2-4b7e-93f2-98f939ea7e4e" xmlns:ns3="b1fae0c6-7389-439d-84b8-8a49a2025fe4" targetNamespace="http://schemas.microsoft.com/office/2006/metadata/properties" ma:root="true" ma:fieldsID="b35c512c067947d8b86e20638a72402b" ns2:_="" ns3:_="">
    <xsd:import namespace="0027c1af-9dd2-4b7e-93f2-98f939ea7e4e"/>
    <xsd:import namespace="b1fae0c6-7389-439d-84b8-8a49a2025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c1af-9dd2-4b7e-93f2-98f939ea7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42f9c7-626a-44db-990f-17fe33dff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ae0c6-7389-439d-84b8-8a49a2025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768000d-0022-4ebc-94ea-094be6c9b378}" ma:internalName="TaxCatchAll" ma:showField="CatchAllData" ma:web="b1fae0c6-7389-439d-84b8-8a49a2025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7c1af-9dd2-4b7e-93f2-98f939ea7e4e">
      <Terms xmlns="http://schemas.microsoft.com/office/infopath/2007/PartnerControls"/>
    </lcf76f155ced4ddcb4097134ff3c332f>
    <TaxCatchAll xmlns="b1fae0c6-7389-439d-84b8-8a49a2025fe4" xsi:nil="true"/>
  </documentManagement>
</p:properties>
</file>

<file path=customXml/itemProps1.xml><?xml version="1.0" encoding="utf-8"?>
<ds:datastoreItem xmlns:ds="http://schemas.openxmlformats.org/officeDocument/2006/customXml" ds:itemID="{13F344E4-E8C0-463C-AB89-FC36F6D06F9F}"/>
</file>

<file path=customXml/itemProps2.xml><?xml version="1.0" encoding="utf-8"?>
<ds:datastoreItem xmlns:ds="http://schemas.openxmlformats.org/officeDocument/2006/customXml" ds:itemID="{EF1AC844-4067-4717-8329-954AD991D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C2B72-9C20-4D20-BEF6-3777F58568AF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Megan Bramley</cp:lastModifiedBy>
  <cp:revision>10</cp:revision>
  <dcterms:created xsi:type="dcterms:W3CDTF">2023-06-18T23:10:00Z</dcterms:created>
  <dcterms:modified xsi:type="dcterms:W3CDTF">2025-07-18T04:21:00Z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0x01010044538BEEB0716940AAD6709AE891519A</vt:lpwstr>
  </property>
  <property fmtid="{D5CDD505-2E9C-101B-9397-08002B2CF9AE}" pid="3" name="Order">
    <vt:r8>302500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