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EA74" w14:textId="77777777" w:rsidR="00F83A92" w:rsidRPr="005859C0" w:rsidRDefault="00F17792" w:rsidP="00F83A92">
      <w:pPr>
        <w:jc w:val="center"/>
        <w:rPr>
          <w:b/>
          <w:color w:val="002060"/>
          <w:sz w:val="32"/>
          <w:szCs w:val="32"/>
          <w:lang w:val="en-NZ"/>
        </w:rPr>
      </w:pPr>
      <w:r w:rsidRPr="005859C0">
        <w:rPr>
          <w:b/>
          <w:color w:val="002060"/>
          <w:sz w:val="32"/>
          <w:szCs w:val="32"/>
          <w:lang w:val="en-NZ"/>
        </w:rPr>
        <w:t xml:space="preserve"> </w:t>
      </w:r>
      <w:r w:rsidR="004569F9">
        <w:rPr>
          <w:b/>
          <w:color w:val="002060"/>
          <w:sz w:val="32"/>
          <w:szCs w:val="32"/>
          <w:lang w:val="en-NZ"/>
        </w:rPr>
        <w:t>YONEX Bendigo International 2025</w:t>
      </w:r>
    </w:p>
    <w:p w14:paraId="27FFEA75" w14:textId="77777777" w:rsidR="00F83A92" w:rsidRPr="005859C0" w:rsidRDefault="0035559C" w:rsidP="00F83A92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BENDIGO</w:t>
      </w:r>
      <w:r w:rsidR="00F83A92" w:rsidRPr="005859C0">
        <w:rPr>
          <w:b/>
          <w:color w:val="002060"/>
          <w:sz w:val="32"/>
          <w:szCs w:val="32"/>
          <w:lang w:val="en-NZ"/>
        </w:rPr>
        <w:t>,</w:t>
      </w:r>
      <w:r>
        <w:rPr>
          <w:b/>
          <w:color w:val="002060"/>
          <w:sz w:val="32"/>
          <w:szCs w:val="32"/>
          <w:lang w:val="en-NZ"/>
        </w:rPr>
        <w:t xml:space="preserve"> VICTORIA,</w:t>
      </w:r>
      <w:r w:rsidR="00F83A92" w:rsidRPr="005859C0">
        <w:rPr>
          <w:b/>
          <w:color w:val="002060"/>
          <w:sz w:val="32"/>
          <w:szCs w:val="32"/>
          <w:lang w:val="en-NZ"/>
        </w:rPr>
        <w:t xml:space="preserve"> AUSTRALIA</w:t>
      </w:r>
    </w:p>
    <w:p w14:paraId="27FFEA76" w14:textId="77777777" w:rsidR="00F83A92" w:rsidRPr="005859C0" w:rsidRDefault="004569F9" w:rsidP="00F83A92">
      <w:pPr>
        <w:jc w:val="center"/>
        <w:rPr>
          <w:b/>
          <w:color w:val="002060"/>
          <w:sz w:val="32"/>
          <w:szCs w:val="32"/>
          <w:lang w:val="en-NZ"/>
        </w:rPr>
      </w:pPr>
      <w:r>
        <w:rPr>
          <w:b/>
          <w:color w:val="002060"/>
          <w:sz w:val="32"/>
          <w:szCs w:val="32"/>
          <w:lang w:val="en-NZ"/>
        </w:rPr>
        <w:t>15 – 19 October 2025</w:t>
      </w:r>
    </w:p>
    <w:p w14:paraId="27FFEA77" w14:textId="77777777" w:rsidR="00F83A92" w:rsidRPr="005859C0" w:rsidRDefault="00F83A92" w:rsidP="00F83A92">
      <w:pPr>
        <w:jc w:val="center"/>
        <w:rPr>
          <w:b/>
          <w:sz w:val="20"/>
          <w:szCs w:val="20"/>
          <w:lang w:val="en-NZ"/>
        </w:rPr>
      </w:pPr>
    </w:p>
    <w:p w14:paraId="27FFEA78" w14:textId="77777777" w:rsidR="00DD52D1" w:rsidRPr="005859C0" w:rsidRDefault="005859C0" w:rsidP="005859C0">
      <w:pPr>
        <w:jc w:val="center"/>
        <w:rPr>
          <w:b/>
          <w:color w:val="00B050"/>
          <w:sz w:val="36"/>
          <w:szCs w:val="36"/>
          <w:u w:val="single"/>
          <w:lang w:val="en-NZ"/>
        </w:rPr>
      </w:pPr>
      <w:r w:rsidRPr="003753F2">
        <w:rPr>
          <w:noProof/>
          <w:lang w:val="en-AU" w:eastAsia="en-AU" w:bidi="ar-SA"/>
        </w:rPr>
        <w:drawing>
          <wp:anchor distT="0" distB="0" distL="114300" distR="114300" simplePos="0" relativeHeight="251658240" behindDoc="1" locked="0" layoutInCell="1" allowOverlap="1" wp14:anchorId="27FFEAA8" wp14:editId="27FFEAA9">
            <wp:simplePos x="0" y="0"/>
            <wp:positionH relativeFrom="margin">
              <wp:posOffset>-403860</wp:posOffset>
            </wp:positionH>
            <wp:positionV relativeFrom="paragraph">
              <wp:posOffset>7791450</wp:posOffset>
            </wp:positionV>
            <wp:extent cx="6301740" cy="1348105"/>
            <wp:effectExtent l="0" t="0" r="0" b="0"/>
            <wp:wrapTight wrapText="bothSides">
              <wp:wrapPolygon edited="0">
                <wp:start x="0" y="0"/>
                <wp:lineTo x="0" y="21366"/>
                <wp:lineTo x="21548" y="21366"/>
                <wp:lineTo x="21548" y="0"/>
                <wp:lineTo x="0" y="0"/>
              </wp:wrapPolygon>
            </wp:wrapTight>
            <wp:docPr id="2040330393" name="Picture 2040330393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96899" name="Picture 1" descr="A group of logos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5EA" w:rsidRPr="005859C0">
        <w:rPr>
          <w:b/>
          <w:color w:val="00B050"/>
          <w:sz w:val="36"/>
          <w:szCs w:val="36"/>
          <w:u w:val="single"/>
          <w:lang w:val="en-NZ"/>
        </w:rPr>
        <w:t>PRACTICE</w:t>
      </w:r>
      <w:r w:rsidR="00DD52D1" w:rsidRPr="005859C0">
        <w:rPr>
          <w:b/>
          <w:color w:val="00B050"/>
          <w:sz w:val="36"/>
          <w:szCs w:val="36"/>
          <w:u w:val="single"/>
          <w:lang w:val="en-NZ"/>
        </w:rPr>
        <w:t xml:space="preserve"> REQUEST FORM</w:t>
      </w: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2060"/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27FFEA87" w14:textId="77777777" w:rsidTr="005859C0">
        <w:trPr>
          <w:trHeight w:val="2313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7FFEA79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27FFEA7A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7FFEA7B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27FFEA7C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7FFEA7D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27FFEA7E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27FFEA7F" w14:textId="77777777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7FFEA80" w14:textId="77777777" w:rsidR="00DD52D1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27FFEA81" w14:textId="77777777"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highlight w:val="darkGreen"/>
                <w:lang w:val="de-DE"/>
              </w:rPr>
            </w:pPr>
          </w:p>
          <w:p w14:paraId="27FFEA82" w14:textId="77777777"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27FFEA83" w14:textId="77777777"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14:paraId="27FFEA84" w14:textId="77777777"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  <w:p w14:paraId="27FFEA85" w14:textId="77777777" w:rsidR="000B595D" w:rsidRPr="005859C0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</w:pPr>
          </w:p>
          <w:p w14:paraId="27FFEA86" w14:textId="77777777" w:rsidR="000B595D" w:rsidRPr="00DD52D1" w:rsidRDefault="000B595D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5859C0">
              <w:rPr>
                <w:rFonts w:asciiTheme="minorHAnsi" w:hAnsiTheme="minorHAnsi" w:cstheme="minorHAnsi"/>
                <w:b/>
                <w:bCs/>
                <w:color w:val="FFFFFF" w:themeColor="background1"/>
                <w:highlight w:val="darkGreen"/>
                <w:lang w:val="de-DE"/>
              </w:rPr>
              <w:t>INSERT</w:t>
            </w:r>
          </w:p>
        </w:tc>
      </w:tr>
      <w:tr w:rsidR="006725EA" w:rsidRPr="00AA6268" w14:paraId="27FFEA9F" w14:textId="77777777" w:rsidTr="005859C0">
        <w:trPr>
          <w:trHeight w:val="2313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7FFEA88" w14:textId="77777777" w:rsidR="006725EA" w:rsidRDefault="006725E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7FFEA89" w14:textId="77777777" w:rsidR="006725EA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  <w:r w:rsidRPr="00957A11">
              <w:rPr>
                <w:bCs/>
                <w:sz w:val="24"/>
                <w:szCs w:val="24"/>
                <w:lang w:val="en-NZ"/>
              </w:rPr>
              <w:t>Practi</w:t>
            </w:r>
            <w:r w:rsidR="0035559C">
              <w:rPr>
                <w:bCs/>
                <w:sz w:val="24"/>
                <w:szCs w:val="24"/>
                <w:lang w:val="en-NZ"/>
              </w:rPr>
              <w:t>c</w:t>
            </w:r>
            <w:r w:rsidRPr="00957A11">
              <w:rPr>
                <w:bCs/>
                <w:sz w:val="24"/>
                <w:szCs w:val="24"/>
                <w:lang w:val="en-NZ"/>
              </w:rPr>
              <w:t xml:space="preserve">e </w:t>
            </w:r>
            <w:r>
              <w:rPr>
                <w:bCs/>
                <w:sz w:val="24"/>
                <w:szCs w:val="24"/>
                <w:lang w:val="en-NZ"/>
              </w:rPr>
              <w:t xml:space="preserve">courts </w:t>
            </w:r>
            <w:r w:rsidR="00AA2317">
              <w:rPr>
                <w:bCs/>
                <w:sz w:val="24"/>
                <w:szCs w:val="24"/>
                <w:lang w:val="en-NZ"/>
              </w:rPr>
              <w:t xml:space="preserve">are </w:t>
            </w:r>
            <w:r>
              <w:rPr>
                <w:bCs/>
                <w:sz w:val="24"/>
                <w:szCs w:val="24"/>
                <w:lang w:val="en-NZ"/>
              </w:rPr>
              <w:t>located at:</w:t>
            </w:r>
          </w:p>
          <w:p w14:paraId="27FFEA8A" w14:textId="77777777" w:rsid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  <w:r>
              <w:rPr>
                <w:bCs/>
                <w:sz w:val="24"/>
                <w:szCs w:val="24"/>
                <w:lang w:val="en-NZ"/>
              </w:rPr>
              <w:t>Bendigo-Eaglehawk Badminton Association</w:t>
            </w:r>
          </w:p>
          <w:p w14:paraId="27FFEA8B" w14:textId="77777777" w:rsid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  <w:r>
              <w:rPr>
                <w:bCs/>
                <w:sz w:val="24"/>
                <w:szCs w:val="24"/>
                <w:lang w:val="en-NZ"/>
              </w:rPr>
              <w:t>140 Victoria Street, Eaglehawk</w:t>
            </w:r>
          </w:p>
          <w:p w14:paraId="27FFEA8C" w14:textId="77777777" w:rsid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</w:p>
          <w:p w14:paraId="27FFEA8D" w14:textId="724206AE" w:rsidR="00957A11" w:rsidRDefault="008F5AD6" w:rsidP="00957A11">
            <w:pPr>
              <w:rPr>
                <w:bCs/>
                <w:sz w:val="24"/>
                <w:szCs w:val="24"/>
                <w:lang w:val="en-NZ"/>
              </w:rPr>
            </w:pPr>
            <w:r>
              <w:rPr>
                <w:bCs/>
                <w:sz w:val="24"/>
                <w:szCs w:val="24"/>
                <w:lang w:val="en-NZ"/>
              </w:rPr>
              <w:t>Please complete the practice request table below</w:t>
            </w:r>
            <w:r w:rsidR="003C1A84">
              <w:rPr>
                <w:bCs/>
                <w:sz w:val="24"/>
                <w:szCs w:val="24"/>
                <w:lang w:val="en-NZ"/>
              </w:rPr>
              <w:t>.</w:t>
            </w:r>
            <w:r>
              <w:rPr>
                <w:bCs/>
                <w:sz w:val="24"/>
                <w:szCs w:val="24"/>
                <w:lang w:val="en-NZ"/>
              </w:rPr>
              <w:t xml:space="preserve"> </w:t>
            </w:r>
            <w:r w:rsidR="003C1A84">
              <w:rPr>
                <w:bCs/>
                <w:sz w:val="24"/>
                <w:szCs w:val="24"/>
                <w:lang w:val="en-NZ"/>
              </w:rPr>
              <w:t>C</w:t>
            </w:r>
            <w:r w:rsidR="004569F9">
              <w:rPr>
                <w:bCs/>
                <w:sz w:val="24"/>
                <w:szCs w:val="24"/>
                <w:lang w:val="en-NZ"/>
              </w:rPr>
              <w:t>ourts are available Mon 13</w:t>
            </w:r>
            <w:r w:rsidR="00AA2317">
              <w:rPr>
                <w:bCs/>
                <w:sz w:val="24"/>
                <w:szCs w:val="24"/>
                <w:lang w:val="en-NZ"/>
              </w:rPr>
              <w:t>th</w:t>
            </w:r>
            <w:r>
              <w:rPr>
                <w:bCs/>
                <w:sz w:val="24"/>
                <w:szCs w:val="24"/>
                <w:lang w:val="en-NZ"/>
              </w:rPr>
              <w:t xml:space="preserve"> Oct </w:t>
            </w:r>
            <w:r w:rsidR="00480AAC">
              <w:rPr>
                <w:bCs/>
                <w:sz w:val="24"/>
                <w:szCs w:val="24"/>
                <w:lang w:val="en-NZ"/>
              </w:rPr>
              <w:t>10:00am</w:t>
            </w:r>
            <w:r w:rsidR="003C1A84">
              <w:rPr>
                <w:bCs/>
                <w:sz w:val="24"/>
                <w:szCs w:val="24"/>
                <w:lang w:val="en-NZ"/>
              </w:rPr>
              <w:t xml:space="preserve"> </w:t>
            </w:r>
            <w:r w:rsidR="00480AAC">
              <w:rPr>
                <w:bCs/>
                <w:sz w:val="24"/>
                <w:szCs w:val="24"/>
                <w:lang w:val="en-NZ"/>
              </w:rPr>
              <w:t>-</w:t>
            </w:r>
            <w:r w:rsidR="003C1A84">
              <w:rPr>
                <w:bCs/>
                <w:sz w:val="24"/>
                <w:szCs w:val="24"/>
                <w:lang w:val="en-NZ"/>
              </w:rPr>
              <w:t xml:space="preserve"> </w:t>
            </w:r>
            <w:r w:rsidR="00480AAC">
              <w:rPr>
                <w:bCs/>
                <w:sz w:val="24"/>
                <w:szCs w:val="24"/>
                <w:lang w:val="en-NZ"/>
              </w:rPr>
              <w:t xml:space="preserve">6:00pm </w:t>
            </w:r>
            <w:r>
              <w:rPr>
                <w:bCs/>
                <w:sz w:val="24"/>
                <w:szCs w:val="24"/>
                <w:lang w:val="en-NZ"/>
              </w:rPr>
              <w:t xml:space="preserve">and Tue 14th Oct </w:t>
            </w:r>
            <w:r w:rsidR="00480AAC">
              <w:rPr>
                <w:bCs/>
                <w:sz w:val="24"/>
                <w:szCs w:val="24"/>
                <w:lang w:val="en-NZ"/>
              </w:rPr>
              <w:t>9:00am - 07.00pm</w:t>
            </w:r>
          </w:p>
          <w:p w14:paraId="27FFEA8E" w14:textId="77777777" w:rsidR="00957A11" w:rsidRPr="00957A11" w:rsidRDefault="00957A11" w:rsidP="00957A11">
            <w:pPr>
              <w:rPr>
                <w:bCs/>
                <w:sz w:val="24"/>
                <w:szCs w:val="24"/>
                <w:lang w:val="en-NZ"/>
              </w:rPr>
            </w:pPr>
          </w:p>
          <w:tbl>
            <w:tblPr>
              <w:tblStyle w:val="TableGrid"/>
              <w:tblW w:w="0" w:type="auto"/>
              <w:shd w:val="clear" w:color="auto" w:fill="00B050"/>
              <w:tblLook w:val="04A0" w:firstRow="1" w:lastRow="0" w:firstColumn="1" w:lastColumn="0" w:noHBand="0" w:noVBand="1"/>
            </w:tblPr>
            <w:tblGrid>
              <w:gridCol w:w="2970"/>
              <w:gridCol w:w="1418"/>
              <w:gridCol w:w="2409"/>
            </w:tblGrid>
            <w:tr w:rsidR="005859C0" w:rsidRPr="005859C0" w14:paraId="27FFEA93" w14:textId="77777777" w:rsidTr="005859C0">
              <w:trPr>
                <w:trHeight w:val="587"/>
              </w:trPr>
              <w:tc>
                <w:tcPr>
                  <w:tcW w:w="2970" w:type="dxa"/>
                  <w:shd w:val="clear" w:color="auto" w:fill="00B050"/>
                </w:tcPr>
                <w:p w14:paraId="27FFEA8F" w14:textId="77777777" w:rsidR="007764E4" w:rsidRPr="005859C0" w:rsidRDefault="007764E4" w:rsidP="006725E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DATE</w:t>
                  </w:r>
                </w:p>
              </w:tc>
              <w:tc>
                <w:tcPr>
                  <w:tcW w:w="1418" w:type="dxa"/>
                  <w:shd w:val="clear" w:color="auto" w:fill="00B050"/>
                </w:tcPr>
                <w:p w14:paraId="27FFEA90" w14:textId="77777777" w:rsidR="007764E4" w:rsidRPr="005859C0" w:rsidRDefault="007764E4" w:rsidP="006725E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>NUMBER OF PLAYERS</w:t>
                  </w:r>
                </w:p>
              </w:tc>
              <w:tc>
                <w:tcPr>
                  <w:tcW w:w="2409" w:type="dxa"/>
                  <w:shd w:val="clear" w:color="auto" w:fill="00B050"/>
                </w:tcPr>
                <w:p w14:paraId="27FFEA92" w14:textId="225FB3FD" w:rsidR="00AA2317" w:rsidRPr="005859C0" w:rsidRDefault="007764E4" w:rsidP="006725EA">
                  <w:pPr>
                    <w:rPr>
                      <w:b/>
                      <w:color w:val="FFFFFF" w:themeColor="background1"/>
                      <w:lang w:val="en-NZ"/>
                    </w:rPr>
                  </w:pPr>
                  <w:r w:rsidRPr="005859C0">
                    <w:rPr>
                      <w:b/>
                      <w:color w:val="FFFFFF" w:themeColor="background1"/>
                      <w:lang w:val="en-NZ"/>
                    </w:rPr>
                    <w:t xml:space="preserve">PREFERRED TIME </w:t>
                  </w:r>
                </w:p>
              </w:tc>
            </w:tr>
            <w:tr w:rsidR="005859C0" w:rsidRPr="005859C0" w14:paraId="27FFEA97" w14:textId="77777777" w:rsidTr="005859C0">
              <w:trPr>
                <w:trHeight w:val="20"/>
              </w:trPr>
              <w:tc>
                <w:tcPr>
                  <w:tcW w:w="2970" w:type="dxa"/>
                  <w:shd w:val="clear" w:color="auto" w:fill="00B050"/>
                  <w:vAlign w:val="center"/>
                </w:tcPr>
                <w:p w14:paraId="27FFEA94" w14:textId="77777777" w:rsidR="007764E4" w:rsidRPr="005859C0" w:rsidRDefault="004569F9" w:rsidP="00F83A92">
                  <w:pPr>
                    <w:rPr>
                      <w:color w:val="FFFFFF" w:themeColor="background1"/>
                      <w:lang w:val="en-NZ"/>
                    </w:rPr>
                  </w:pPr>
                  <w:r>
                    <w:rPr>
                      <w:color w:val="FFFFFF" w:themeColor="background1"/>
                      <w:lang w:val="en-NZ"/>
                    </w:rPr>
                    <w:t>Mon 13</w:t>
                  </w:r>
                  <w:r w:rsidR="00E8132C" w:rsidRPr="005859C0">
                    <w:rPr>
                      <w:color w:val="FFFFFF" w:themeColor="background1"/>
                      <w:lang w:val="en-NZ"/>
                    </w:rPr>
                    <w:t>th</w:t>
                  </w:r>
                  <w:r w:rsidR="00F83A92" w:rsidRPr="005859C0">
                    <w:rPr>
                      <w:color w:val="FFFFFF" w:themeColor="background1"/>
                      <w:lang w:val="en-NZ"/>
                    </w:rPr>
                    <w:t xml:space="preserve"> Oct 202</w:t>
                  </w:r>
                  <w:r>
                    <w:rPr>
                      <w:color w:val="FFFFFF" w:themeColor="background1"/>
                      <w:lang w:val="en-NZ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00B050"/>
                  <w:vAlign w:val="center"/>
                </w:tcPr>
                <w:p w14:paraId="27FFEA95" w14:textId="77777777" w:rsidR="007764E4" w:rsidRPr="005859C0" w:rsidRDefault="007764E4" w:rsidP="00F83A92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  <w:shd w:val="clear" w:color="auto" w:fill="00B050"/>
                  <w:vAlign w:val="center"/>
                </w:tcPr>
                <w:p w14:paraId="27FFEA96" w14:textId="77777777" w:rsidR="007764E4" w:rsidRPr="005859C0" w:rsidRDefault="007764E4" w:rsidP="00F83A92">
                  <w:pPr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</w:tr>
            <w:tr w:rsidR="005859C0" w:rsidRPr="005859C0" w14:paraId="27FFEA9B" w14:textId="77777777" w:rsidTr="005859C0">
              <w:trPr>
                <w:trHeight w:val="20"/>
              </w:trPr>
              <w:tc>
                <w:tcPr>
                  <w:tcW w:w="2970" w:type="dxa"/>
                  <w:shd w:val="clear" w:color="auto" w:fill="00B050"/>
                  <w:vAlign w:val="center"/>
                </w:tcPr>
                <w:p w14:paraId="27FFEA98" w14:textId="79D373BC" w:rsidR="007764E4" w:rsidRPr="005859C0" w:rsidRDefault="00AA4BA6" w:rsidP="004569F9">
                  <w:pPr>
                    <w:rPr>
                      <w:color w:val="FFFFFF" w:themeColor="background1"/>
                      <w:lang w:val="en-NZ"/>
                    </w:rPr>
                  </w:pPr>
                  <w:r>
                    <w:rPr>
                      <w:color w:val="FFFFFF" w:themeColor="background1"/>
                      <w:lang w:val="en-NZ"/>
                    </w:rPr>
                    <w:t xml:space="preserve">Tue  </w:t>
                  </w:r>
                  <w:r w:rsidR="004569F9">
                    <w:rPr>
                      <w:color w:val="FFFFFF" w:themeColor="background1"/>
                      <w:lang w:val="en-NZ"/>
                    </w:rPr>
                    <w:t>14</w:t>
                  </w:r>
                  <w:r w:rsidR="00E8132C" w:rsidRPr="005859C0">
                    <w:rPr>
                      <w:color w:val="FFFFFF" w:themeColor="background1"/>
                      <w:lang w:val="en-NZ"/>
                    </w:rPr>
                    <w:t>th</w:t>
                  </w:r>
                  <w:r w:rsidR="00F83A92" w:rsidRPr="005859C0">
                    <w:rPr>
                      <w:color w:val="FFFFFF" w:themeColor="background1"/>
                      <w:lang w:val="en-NZ"/>
                    </w:rPr>
                    <w:t xml:space="preserve"> Oct 202</w:t>
                  </w:r>
                  <w:r w:rsidR="004569F9">
                    <w:rPr>
                      <w:color w:val="FFFFFF" w:themeColor="background1"/>
                      <w:lang w:val="en-NZ"/>
                    </w:rPr>
                    <w:t>5</w:t>
                  </w:r>
                </w:p>
              </w:tc>
              <w:tc>
                <w:tcPr>
                  <w:tcW w:w="1418" w:type="dxa"/>
                  <w:shd w:val="clear" w:color="auto" w:fill="00B050"/>
                  <w:vAlign w:val="center"/>
                </w:tcPr>
                <w:p w14:paraId="27FFEA99" w14:textId="77777777" w:rsidR="007764E4" w:rsidRPr="005859C0" w:rsidRDefault="007764E4" w:rsidP="00F83A92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  <w:shd w:val="clear" w:color="auto" w:fill="00B050"/>
                  <w:vAlign w:val="center"/>
                </w:tcPr>
                <w:p w14:paraId="27FFEA9A" w14:textId="77777777" w:rsidR="007764E4" w:rsidRPr="005859C0" w:rsidRDefault="007764E4" w:rsidP="00F83A92">
                  <w:pPr>
                    <w:rPr>
                      <w:b/>
                      <w:color w:val="FFFFFF" w:themeColor="background1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14:paraId="27FFEA9C" w14:textId="77777777" w:rsidR="00E8132C" w:rsidRDefault="00E8132C" w:rsidP="00F83A92">
            <w:pPr>
              <w:pStyle w:val="TableParagraph"/>
              <w:spacing w:after="80" w:line="235" w:lineRule="auto"/>
              <w:ind w:right="432"/>
              <w:rPr>
                <w:bCs/>
                <w:color w:val="000000" w:themeColor="text1"/>
                <w:sz w:val="24"/>
                <w:szCs w:val="24"/>
                <w:lang w:val="en-NZ"/>
              </w:rPr>
            </w:pPr>
          </w:p>
          <w:p w14:paraId="27FFEA9D" w14:textId="6A073100" w:rsidR="008F5AD6" w:rsidRDefault="00957A11" w:rsidP="00F83A92">
            <w:pPr>
              <w:pStyle w:val="TableParagraph"/>
              <w:spacing w:after="80" w:line="235" w:lineRule="auto"/>
              <w:ind w:right="432"/>
              <w:rPr>
                <w:bCs/>
                <w:color w:val="FFFFFF" w:themeColor="background1"/>
                <w:sz w:val="24"/>
                <w:szCs w:val="24"/>
                <w:lang w:val="en-NZ"/>
              </w:rPr>
            </w:pP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>The organise</w:t>
            </w:r>
            <w:r w:rsidR="00AA2317"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>r</w:t>
            </w: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will all</w:t>
            </w:r>
            <w:r w:rsidR="00AA2317"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>ocate the</w:t>
            </w:r>
            <w:r w:rsidR="00480AAC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practice/competition</w:t>
            </w:r>
            <w:r w:rsidR="003C1A84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courts</w:t>
            </w:r>
            <w:r w:rsidR="00480AAC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</w:t>
            </w:r>
            <w:r w:rsidR="003C1A84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for </w:t>
            </w:r>
            <w:r w:rsidR="00480AAC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Tuesday </w:t>
            </w: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>based on the number of players</w:t>
            </w:r>
            <w:r w:rsidR="00480AAC">
              <w:rPr>
                <w:bCs/>
                <w:color w:val="FFFFFF" w:themeColor="background1"/>
                <w:sz w:val="24"/>
                <w:szCs w:val="24"/>
                <w:lang w:val="en-NZ"/>
              </w:rPr>
              <w:t>, arrival times</w:t>
            </w: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and court</w:t>
            </w:r>
            <w:r w:rsidR="00480AAC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 </w:t>
            </w: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availability </w:t>
            </w:r>
            <w:r w:rsidR="00480AAC">
              <w:rPr>
                <w:bCs/>
                <w:color w:val="FFFFFF" w:themeColor="background1"/>
                <w:sz w:val="24"/>
                <w:szCs w:val="24"/>
                <w:lang w:val="en-NZ"/>
              </w:rPr>
              <w:t xml:space="preserve">on a fair and equitable basis. </w:t>
            </w:r>
          </w:p>
          <w:p w14:paraId="27FFEA9E" w14:textId="77777777" w:rsidR="00AA2317" w:rsidRPr="008F5AD6" w:rsidRDefault="006725EA" w:rsidP="00F83A92">
            <w:pPr>
              <w:pStyle w:val="TableParagraph"/>
              <w:spacing w:after="80" w:line="235" w:lineRule="auto"/>
              <w:ind w:right="432"/>
              <w:rPr>
                <w:bCs/>
                <w:color w:val="FFFFFF" w:themeColor="background1"/>
                <w:sz w:val="24"/>
                <w:szCs w:val="24"/>
                <w:lang w:val="en-NZ"/>
              </w:rPr>
            </w:pPr>
            <w:r w:rsidRPr="005859C0">
              <w:rPr>
                <w:bCs/>
                <w:color w:val="FFFFFF" w:themeColor="background1"/>
                <w:sz w:val="24"/>
                <w:szCs w:val="24"/>
                <w:lang w:val="en-NZ"/>
              </w:rPr>
              <w:br/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Practi</w:t>
            </w:r>
            <w:r w:rsidR="0035559C">
              <w:rPr>
                <w:rFonts w:asciiTheme="minorHAnsi" w:hAnsiTheme="minorHAnsi" w:cstheme="minorHAnsi"/>
                <w:color w:val="FFFFFF" w:themeColor="background1"/>
                <w:lang w:val="de-DE"/>
              </w:rPr>
              <w:t>c</w:t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e request</w:t>
            </w:r>
            <w:r w:rsidR="00AA2317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s</w:t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 confirmation for </w:t>
            </w:r>
            <w:r w:rsidR="008F5AD6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Wed 15th onwards </w:t>
            </w:r>
            <w:r w:rsidR="00AA2317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>will be notified</w:t>
            </w:r>
            <w:r w:rsidR="00F83A92" w:rsidRPr="005859C0">
              <w:rPr>
                <w:rFonts w:asciiTheme="minorHAnsi" w:hAnsiTheme="minorHAnsi" w:cstheme="minorHAnsi"/>
                <w:color w:val="FFFFFF" w:themeColor="background1"/>
                <w:lang w:val="de-DE"/>
              </w:rPr>
              <w:t xml:space="preserve"> at the venue upon approval by the Referee.</w:t>
            </w:r>
          </w:p>
        </w:tc>
      </w:tr>
      <w:tr w:rsidR="00DD52D1" w:rsidRPr="00AA6268" w14:paraId="27FFEAA6" w14:textId="77777777" w:rsidTr="005859C0">
        <w:trPr>
          <w:trHeight w:val="1501"/>
        </w:trPr>
        <w:tc>
          <w:tcPr>
            <w:tcW w:w="2836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7FFEAA0" w14:textId="2CDC2DC6" w:rsidR="00DD52D1" w:rsidRPr="00BC3772" w:rsidRDefault="00480AAC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 xml:space="preserve">Return form to </w:t>
            </w:r>
          </w:p>
        </w:tc>
        <w:tc>
          <w:tcPr>
            <w:tcW w:w="7938" w:type="dxa"/>
            <w:shd w:val="clear" w:color="auto" w:fill="002060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27FFEAA3" w14:textId="0A7B7670" w:rsidR="007764E4" w:rsidRDefault="006725EA" w:rsidP="006725E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</w:t>
            </w:r>
            <w:r w:rsidR="00E8132C">
              <w:rPr>
                <w:rFonts w:asciiTheme="minorHAnsi" w:hAnsiTheme="minorHAnsi" w:cstheme="minorHAnsi"/>
                <w:lang w:val="en-NZ"/>
              </w:rPr>
              <w:t xml:space="preserve">complete and </w:t>
            </w:r>
            <w:r w:rsidRPr="006725EA">
              <w:rPr>
                <w:rFonts w:asciiTheme="minorHAnsi" w:hAnsiTheme="minorHAnsi" w:cstheme="minorHAnsi"/>
                <w:lang w:val="en-NZ"/>
              </w:rPr>
              <w:t>return this form by</w:t>
            </w:r>
            <w:r w:rsidR="008F5AD6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1D5B70" w:rsidRPr="001D5B70">
              <w:rPr>
                <w:rFonts w:asciiTheme="minorHAnsi" w:hAnsiTheme="minorHAnsi" w:cstheme="minorHAnsi"/>
                <w:lang w:val="en-NZ"/>
              </w:rPr>
              <w:t>Friday 3rd</w:t>
            </w:r>
            <w:r w:rsidR="008F5AD6" w:rsidRPr="001D5B70">
              <w:rPr>
                <w:rFonts w:asciiTheme="minorHAnsi" w:hAnsiTheme="minorHAnsi" w:cstheme="minorHAnsi"/>
                <w:lang w:val="en-NZ"/>
              </w:rPr>
              <w:t xml:space="preserve"> October 202</w:t>
            </w:r>
            <w:r w:rsidR="004569F9" w:rsidRPr="001D5B70">
              <w:rPr>
                <w:rFonts w:asciiTheme="minorHAnsi" w:hAnsiTheme="minorHAnsi" w:cstheme="minorHAnsi"/>
                <w:lang w:val="en-NZ"/>
              </w:rPr>
              <w:t>5</w:t>
            </w:r>
            <w:r w:rsidR="00F83A92" w:rsidRPr="001D5B70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1D5B70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27FFEAA4" w14:textId="77777777" w:rsidR="00BC2E31" w:rsidRPr="002135E7" w:rsidRDefault="00BC2E31" w:rsidP="00BC2E31">
            <w:pPr>
              <w:pStyle w:val="NoSpacing"/>
            </w:pPr>
            <w:r w:rsidRPr="002135E7">
              <w:t>N</w:t>
            </w:r>
            <w:r>
              <w:t>ame</w:t>
            </w:r>
            <w:r w:rsidRPr="002135E7">
              <w:t>:</w:t>
            </w:r>
            <w:r>
              <w:t xml:space="preserve">  Anthony Pinda</w:t>
            </w:r>
            <w:r w:rsidRPr="002135E7">
              <w:t xml:space="preserve"> </w:t>
            </w:r>
          </w:p>
          <w:p w14:paraId="27FFEAA5" w14:textId="0371D088" w:rsidR="00D304FA" w:rsidRPr="00AA2317" w:rsidRDefault="00BC2E31" w:rsidP="00244B3D">
            <w:pPr>
              <w:pStyle w:val="TableParagraph"/>
              <w:spacing w:line="242" w:lineRule="exact"/>
            </w:pPr>
            <w:r>
              <w:t>Email</w:t>
            </w:r>
            <w:r w:rsidRPr="002135E7">
              <w:t>:</w:t>
            </w:r>
            <w:r>
              <w:t xml:space="preserve">  </w:t>
            </w:r>
            <w:hyperlink r:id="rId11" w:history="1">
              <w:r w:rsidR="00244B3D">
                <w:rPr>
                  <w:rStyle w:val="Hyperlink"/>
                  <w:b/>
                  <w:bCs/>
                  <w:color w:val="00B050"/>
                </w:rPr>
                <w:t>baevents2025@gmail.com</w:t>
              </w:r>
            </w:hyperlink>
          </w:p>
        </w:tc>
      </w:tr>
    </w:tbl>
    <w:p w14:paraId="27FFEAA7" w14:textId="77777777" w:rsidR="00DD52D1" w:rsidRPr="00DD52D1" w:rsidRDefault="00DD52D1" w:rsidP="0035559C">
      <w:pPr>
        <w:rPr>
          <w:b/>
          <w:color w:val="DE2027"/>
          <w:sz w:val="40"/>
        </w:rPr>
      </w:pPr>
    </w:p>
    <w:sectPr w:rsidR="00DD52D1" w:rsidRPr="00DD52D1" w:rsidSect="005859C0">
      <w:footerReference w:type="default" r:id="rId12"/>
      <w:pgSz w:w="11906" w:h="16838"/>
      <w:pgMar w:top="284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6A92" w14:textId="77777777" w:rsidR="00632997" w:rsidRDefault="00632997" w:rsidP="00DD52D1">
      <w:r>
        <w:separator/>
      </w:r>
    </w:p>
  </w:endnote>
  <w:endnote w:type="continuationSeparator" w:id="0">
    <w:p w14:paraId="3282BE05" w14:textId="77777777" w:rsidR="00632997" w:rsidRDefault="00632997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FEAAE" w14:textId="77777777" w:rsidR="005859C0" w:rsidRDefault="00585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EC30" w14:textId="77777777" w:rsidR="00632997" w:rsidRDefault="00632997" w:rsidP="00DD52D1">
      <w:r>
        <w:separator/>
      </w:r>
    </w:p>
  </w:footnote>
  <w:footnote w:type="continuationSeparator" w:id="0">
    <w:p w14:paraId="7119864C" w14:textId="77777777" w:rsidR="00632997" w:rsidRDefault="00632997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5083">
    <w:abstractNumId w:val="1"/>
  </w:num>
  <w:num w:numId="2" w16cid:durableId="100350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2D1"/>
    <w:rsid w:val="000142DF"/>
    <w:rsid w:val="00077E41"/>
    <w:rsid w:val="000B595D"/>
    <w:rsid w:val="000D5B39"/>
    <w:rsid w:val="001A5E7A"/>
    <w:rsid w:val="001D5B70"/>
    <w:rsid w:val="001F0017"/>
    <w:rsid w:val="00244B3D"/>
    <w:rsid w:val="00252002"/>
    <w:rsid w:val="002571E9"/>
    <w:rsid w:val="002B0024"/>
    <w:rsid w:val="002D3FC6"/>
    <w:rsid w:val="002E0E58"/>
    <w:rsid w:val="0035252A"/>
    <w:rsid w:val="0035559C"/>
    <w:rsid w:val="003C1A84"/>
    <w:rsid w:val="004202EE"/>
    <w:rsid w:val="004569F9"/>
    <w:rsid w:val="00480AAC"/>
    <w:rsid w:val="00495F4C"/>
    <w:rsid w:val="00536E14"/>
    <w:rsid w:val="005859C0"/>
    <w:rsid w:val="005A206B"/>
    <w:rsid w:val="0063263A"/>
    <w:rsid w:val="00632997"/>
    <w:rsid w:val="006725EA"/>
    <w:rsid w:val="006B5594"/>
    <w:rsid w:val="006E2B09"/>
    <w:rsid w:val="00756F74"/>
    <w:rsid w:val="00767C0D"/>
    <w:rsid w:val="007764E4"/>
    <w:rsid w:val="008F5AD6"/>
    <w:rsid w:val="00947564"/>
    <w:rsid w:val="00950363"/>
    <w:rsid w:val="00957A11"/>
    <w:rsid w:val="00966A7A"/>
    <w:rsid w:val="009F2BE5"/>
    <w:rsid w:val="009F6CD0"/>
    <w:rsid w:val="00A66DE4"/>
    <w:rsid w:val="00AA2317"/>
    <w:rsid w:val="00AA4BA6"/>
    <w:rsid w:val="00B01F80"/>
    <w:rsid w:val="00B32E0D"/>
    <w:rsid w:val="00B556EF"/>
    <w:rsid w:val="00B60CAB"/>
    <w:rsid w:val="00B72556"/>
    <w:rsid w:val="00BC2E31"/>
    <w:rsid w:val="00BD1882"/>
    <w:rsid w:val="00C27990"/>
    <w:rsid w:val="00C52A94"/>
    <w:rsid w:val="00CD3E7D"/>
    <w:rsid w:val="00D0089F"/>
    <w:rsid w:val="00D23A97"/>
    <w:rsid w:val="00D304FA"/>
    <w:rsid w:val="00DA1829"/>
    <w:rsid w:val="00DD52D1"/>
    <w:rsid w:val="00DE5F60"/>
    <w:rsid w:val="00E0301B"/>
    <w:rsid w:val="00E14D6E"/>
    <w:rsid w:val="00E5561A"/>
    <w:rsid w:val="00E8132C"/>
    <w:rsid w:val="00F17792"/>
    <w:rsid w:val="00F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FEA74"/>
  <w15:docId w15:val="{6D61B205-040C-45CB-93EF-3C39BAC3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2E31"/>
    <w:pPr>
      <w:spacing w:after="0" w:line="240" w:lineRule="auto"/>
    </w:pPr>
    <w:rPr>
      <w:kern w:val="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events2025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510E8-500C-4DD1-A786-9B075F1F8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6DD49-2960-4E82-8AD3-312948AC6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D9E44-6205-4F75-99C9-906EC59E80D6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Greensill</dc:creator>
  <cp:lastModifiedBy>Megan Bramley</cp:lastModifiedBy>
  <cp:revision>15</cp:revision>
  <dcterms:created xsi:type="dcterms:W3CDTF">2025-06-19T10:47:00Z</dcterms:created>
  <dcterms:modified xsi:type="dcterms:W3CDTF">2025-07-04T04:34:00Z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MediaServiceImageTags">
    <vt:lpwstr/>
  </property>
</Properties>
</file>