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8A7B" w14:textId="77777777" w:rsidR="00510CEF" w:rsidRPr="00D755AC" w:rsidRDefault="006F5E86" w:rsidP="00510CEF">
      <w:pPr>
        <w:jc w:val="center"/>
        <w:rPr>
          <w:b/>
          <w:color w:val="002060"/>
          <w:sz w:val="32"/>
          <w:szCs w:val="32"/>
          <w:lang w:val="en-NZ"/>
        </w:rPr>
      </w:pPr>
      <w:bookmarkStart w:id="0" w:name="_Hlk138623115"/>
      <w:r>
        <w:rPr>
          <w:b/>
          <w:color w:val="002060"/>
          <w:sz w:val="32"/>
          <w:szCs w:val="32"/>
          <w:lang w:val="en-NZ"/>
        </w:rPr>
        <w:t>YONEX Bendigo International 2025</w:t>
      </w:r>
    </w:p>
    <w:p w14:paraId="2C6D8A7C" w14:textId="77777777" w:rsidR="00510CEF" w:rsidRPr="00D755AC" w:rsidRDefault="00B106ED" w:rsidP="00510CEF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BENDIGO</w:t>
      </w:r>
      <w:r w:rsidR="00510CEF" w:rsidRPr="00D755AC">
        <w:rPr>
          <w:b/>
          <w:color w:val="002060"/>
          <w:sz w:val="32"/>
          <w:szCs w:val="32"/>
          <w:lang w:val="en-NZ"/>
        </w:rPr>
        <w:t xml:space="preserve">, </w:t>
      </w:r>
      <w:r>
        <w:rPr>
          <w:b/>
          <w:color w:val="002060"/>
          <w:sz w:val="32"/>
          <w:szCs w:val="32"/>
          <w:lang w:val="en-NZ"/>
        </w:rPr>
        <w:t xml:space="preserve">VICTORIA, </w:t>
      </w:r>
      <w:r w:rsidR="00510CEF" w:rsidRPr="00D755AC">
        <w:rPr>
          <w:b/>
          <w:color w:val="002060"/>
          <w:sz w:val="32"/>
          <w:szCs w:val="32"/>
          <w:lang w:val="en-NZ"/>
        </w:rPr>
        <w:t>AUSTRALIA</w:t>
      </w:r>
    </w:p>
    <w:p w14:paraId="2C6D8A7D" w14:textId="77777777" w:rsidR="00510CEF" w:rsidRPr="00D755AC" w:rsidRDefault="006F5E86" w:rsidP="00510CEF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15 – 19 October 2025</w:t>
      </w:r>
    </w:p>
    <w:bookmarkEnd w:id="0"/>
    <w:p w14:paraId="2C6D8A7E" w14:textId="77777777" w:rsidR="00510CEF" w:rsidRPr="00D755AC" w:rsidRDefault="00510CEF" w:rsidP="00510CEF">
      <w:pPr>
        <w:jc w:val="center"/>
        <w:rPr>
          <w:b/>
          <w:sz w:val="18"/>
          <w:szCs w:val="18"/>
          <w:lang w:val="en-NZ"/>
        </w:rPr>
      </w:pPr>
    </w:p>
    <w:p w14:paraId="2C6D8A7F" w14:textId="77777777" w:rsidR="00DD52D1" w:rsidRPr="00D755AC" w:rsidRDefault="00DD52D1" w:rsidP="00DD52D1">
      <w:pPr>
        <w:jc w:val="center"/>
        <w:rPr>
          <w:b/>
          <w:color w:val="00B050"/>
          <w:sz w:val="40"/>
          <w:szCs w:val="40"/>
          <w:u w:val="single"/>
          <w:lang w:val="en-NZ"/>
        </w:rPr>
      </w:pPr>
      <w:r w:rsidRPr="00D755AC">
        <w:rPr>
          <w:b/>
          <w:color w:val="00B050"/>
          <w:sz w:val="40"/>
          <w:szCs w:val="40"/>
          <w:u w:val="single"/>
          <w:lang w:val="en-NZ"/>
        </w:rPr>
        <w:t>TRANSPORT REQUEST FORM</w:t>
      </w:r>
    </w:p>
    <w:p w14:paraId="2C6D8A80" w14:textId="77777777" w:rsidR="00DD52D1" w:rsidRPr="004E3F63" w:rsidRDefault="00D755AC" w:rsidP="00DD52D1">
      <w:pPr>
        <w:pStyle w:val="ListParagraph"/>
        <w:tabs>
          <w:tab w:val="left" w:pos="522"/>
        </w:tabs>
        <w:ind w:left="521" w:firstLine="0"/>
        <w:rPr>
          <w:b/>
        </w:rPr>
      </w:pPr>
      <w:r w:rsidRPr="003753F2">
        <w:rPr>
          <w:b/>
          <w:bCs/>
          <w:noProof/>
          <w:sz w:val="28"/>
          <w:szCs w:val="28"/>
          <w:lang w:val="en-AU" w:eastAsia="en-AU" w:bidi="ar-SA"/>
        </w:rPr>
        <w:drawing>
          <wp:anchor distT="0" distB="0" distL="114300" distR="114300" simplePos="0" relativeHeight="251658240" behindDoc="1" locked="0" layoutInCell="1" allowOverlap="1" wp14:anchorId="2C6D8AD7" wp14:editId="2C6D8AD8">
            <wp:simplePos x="0" y="0"/>
            <wp:positionH relativeFrom="margin">
              <wp:posOffset>-426720</wp:posOffset>
            </wp:positionH>
            <wp:positionV relativeFrom="paragraph">
              <wp:posOffset>7691120</wp:posOffset>
            </wp:positionV>
            <wp:extent cx="6393180" cy="1401445"/>
            <wp:effectExtent l="0" t="0" r="0" b="0"/>
            <wp:wrapTight wrapText="bothSides">
              <wp:wrapPolygon edited="0">
                <wp:start x="0" y="0"/>
                <wp:lineTo x="0" y="21434"/>
                <wp:lineTo x="21561" y="21434"/>
                <wp:lineTo x="21561" y="0"/>
                <wp:lineTo x="0" y="0"/>
              </wp:wrapPolygon>
            </wp:wrapTight>
            <wp:docPr id="2040330393" name="Picture 2040330393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6899" name="Picture 1" descr="A group of logos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2060"/>
        <w:tblLook w:val="04A0" w:firstRow="1" w:lastRow="0" w:firstColumn="1" w:lastColumn="0" w:noHBand="0" w:noVBand="1"/>
      </w:tblPr>
      <w:tblGrid>
        <w:gridCol w:w="2694"/>
        <w:gridCol w:w="8080"/>
      </w:tblGrid>
      <w:tr w:rsidR="00DD52D1" w:rsidRPr="00AA6268" w14:paraId="2C6D8A8F" w14:textId="77777777" w:rsidTr="00D755AC">
        <w:trPr>
          <w:trHeight w:val="753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81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14:paraId="2C6D8A82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83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14:paraId="2C6D8A84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85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14:paraId="2C6D8A86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87" w14:textId="77777777" w:rsidR="00DD52D1" w:rsidRDefault="004F644A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88" w14:textId="77777777" w:rsidR="00244D13" w:rsidRPr="00D755AC" w:rsidRDefault="00244D13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2C6D8A89" w14:textId="77777777"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14:paraId="2C6D8A8A" w14:textId="77777777"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2C6D8A8B" w14:textId="77777777"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14:paraId="2C6D8A8C" w14:textId="77777777"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2C6D8A8D" w14:textId="77777777" w:rsidR="004F644A" w:rsidRPr="00D755AC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highlight w:val="darkGreen"/>
                <w:lang w:val="de-DE"/>
              </w:rPr>
            </w:pPr>
          </w:p>
          <w:p w14:paraId="2C6D8A8E" w14:textId="77777777" w:rsidR="00D755AC" w:rsidRPr="00D755AC" w:rsidRDefault="004F644A" w:rsidP="00D755AC">
            <w:pPr>
              <w:pStyle w:val="TableParagraph"/>
              <w:spacing w:after="80" w:line="235" w:lineRule="auto"/>
              <w:ind w:right="2528"/>
              <w:rPr>
                <w:color w:val="FFFFFF" w:themeColor="background1"/>
              </w:rPr>
            </w:pPr>
            <w:r w:rsidRPr="00D755AC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</w:tc>
      </w:tr>
      <w:tr w:rsidR="00DD52D1" w:rsidRPr="00AA6268" w14:paraId="2C6D8AAF" w14:textId="77777777" w:rsidTr="00D755AC">
        <w:trPr>
          <w:trHeight w:val="1887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90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14:paraId="2C6D8A9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9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93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9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95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14:paraId="2C6D8A96" w14:textId="77777777"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C6D8A97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804"/>
              <w:gridCol w:w="1576"/>
              <w:gridCol w:w="2529"/>
            </w:tblGrid>
            <w:tr w:rsidR="00DD52D1" w:rsidRPr="005B598D" w14:paraId="2C6D8A9B" w14:textId="77777777" w:rsidTr="00D755AC">
              <w:trPr>
                <w:trHeight w:val="587"/>
              </w:trPr>
              <w:tc>
                <w:tcPr>
                  <w:tcW w:w="2593" w:type="dxa"/>
                  <w:shd w:val="clear" w:color="auto" w:fill="00B050"/>
                </w:tcPr>
                <w:p w14:paraId="2C6D8A98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GROUP 1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99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ARRIVAL</w:t>
                  </w:r>
                  <w:r w:rsidR="00F27992" w:rsidRPr="00D755AC">
                    <w:rPr>
                      <w:b/>
                      <w:color w:val="FFFFFF" w:themeColor="background1"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9A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sz w:val="16"/>
                      <w:szCs w:val="16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 xml:space="preserve">DEPARTURE </w:t>
                  </w:r>
                  <w:r w:rsidR="00F27992" w:rsidRPr="00D755AC">
                    <w:rPr>
                      <w:b/>
                      <w:color w:val="FFFFFF" w:themeColor="background1"/>
                      <w:lang w:val="en-NZ"/>
                    </w:rPr>
                    <w:t>DETAILS</w:t>
                  </w:r>
                </w:p>
              </w:tc>
            </w:tr>
            <w:tr w:rsidR="00DD52D1" w:rsidRPr="005D6DDD" w14:paraId="2C6D8A9F" w14:textId="77777777" w:rsidTr="00D755AC">
              <w:tc>
                <w:tcPr>
                  <w:tcW w:w="2593" w:type="dxa"/>
                  <w:shd w:val="clear" w:color="auto" w:fill="00B050"/>
                </w:tcPr>
                <w:p w14:paraId="2C6D8A9C" w14:textId="77777777"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9D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9E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14:paraId="2C6D8AA3" w14:textId="77777777" w:rsidTr="00D755AC">
              <w:tc>
                <w:tcPr>
                  <w:tcW w:w="2593" w:type="dxa"/>
                  <w:shd w:val="clear" w:color="auto" w:fill="00B050"/>
                </w:tcPr>
                <w:p w14:paraId="2C6D8AA0" w14:textId="77777777"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A1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A2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14:paraId="2C6D8AA7" w14:textId="77777777" w:rsidTr="00D755AC">
              <w:tc>
                <w:tcPr>
                  <w:tcW w:w="2593" w:type="dxa"/>
                  <w:shd w:val="clear" w:color="auto" w:fill="00B050"/>
                </w:tcPr>
                <w:p w14:paraId="2C6D8AA4" w14:textId="77777777" w:rsidR="00DD52D1" w:rsidRPr="00D755AC" w:rsidRDefault="00DF4FE7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TOTAL NO.</w:t>
                  </w:r>
                  <w:r w:rsidR="00DD52D1" w:rsidRPr="00D755AC">
                    <w:rPr>
                      <w:color w:val="FFFFFF" w:themeColor="background1"/>
                      <w:lang w:val="en-NZ"/>
                    </w:rPr>
                    <w:t xml:space="preserve"> OF PERSONS: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A5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A6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14:paraId="2C6D8AAA" w14:textId="77777777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14:paraId="2C6D8AA8" w14:textId="77777777"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HOTEL: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14:paraId="2C6D8AA9" w14:textId="77777777"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14:paraId="2C6D8AAD" w14:textId="77777777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14:paraId="2C6D8AAB" w14:textId="77777777"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14:paraId="2C6D8AAC" w14:textId="77777777"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</w:tbl>
          <w:p w14:paraId="2C6D8AAE" w14:textId="77777777" w:rsidR="00D755AC" w:rsidRPr="00D755AC" w:rsidRDefault="00D755AC" w:rsidP="00D755AC">
            <w:pPr>
              <w:rPr>
                <w:highlight w:val="yellow"/>
                <w:lang w:val="de-DE"/>
              </w:rPr>
            </w:pPr>
          </w:p>
        </w:tc>
      </w:tr>
      <w:tr w:rsidR="00DD52D1" w:rsidRPr="00AA6268" w14:paraId="2C6D8AC8" w14:textId="77777777" w:rsidTr="00D755AC">
        <w:trPr>
          <w:trHeight w:val="2291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B0" w14:textId="77777777" w:rsidR="00DD52D1" w:rsidRPr="00636ACD" w:rsidRDefault="00DD52D1" w:rsidP="00FE3E68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804"/>
              <w:gridCol w:w="1576"/>
              <w:gridCol w:w="2529"/>
            </w:tblGrid>
            <w:tr w:rsidR="00DD52D1" w:rsidRPr="005D6DDD" w14:paraId="2C6D8AB4" w14:textId="77777777" w:rsidTr="00D755AC">
              <w:trPr>
                <w:trHeight w:val="587"/>
              </w:trPr>
              <w:tc>
                <w:tcPr>
                  <w:tcW w:w="2593" w:type="dxa"/>
                  <w:shd w:val="clear" w:color="auto" w:fill="00B050"/>
                </w:tcPr>
                <w:p w14:paraId="2C6D8AB1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GROUP 2</w:t>
                  </w:r>
                  <w:bookmarkStart w:id="1" w:name="_Hlk525124933"/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B2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B3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sz w:val="16"/>
                      <w:szCs w:val="16"/>
                      <w:lang w:val="en-NZ"/>
                    </w:rPr>
                  </w:pPr>
                  <w:r w:rsidRPr="00D755AC">
                    <w:rPr>
                      <w:b/>
                      <w:color w:val="FFFFFF" w:themeColor="background1"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14:paraId="2C6D8AB8" w14:textId="77777777" w:rsidTr="00D755AC">
              <w:tc>
                <w:tcPr>
                  <w:tcW w:w="2593" w:type="dxa"/>
                  <w:shd w:val="clear" w:color="auto" w:fill="00B050"/>
                </w:tcPr>
                <w:p w14:paraId="2C6D8AB5" w14:textId="77777777"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B6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B7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14:paraId="2C6D8ABC" w14:textId="77777777" w:rsidTr="00D755AC">
              <w:tc>
                <w:tcPr>
                  <w:tcW w:w="2593" w:type="dxa"/>
                  <w:shd w:val="clear" w:color="auto" w:fill="00B050"/>
                </w:tcPr>
                <w:p w14:paraId="2C6D8AB9" w14:textId="77777777" w:rsidR="00DD52D1" w:rsidRPr="00D755AC" w:rsidRDefault="00DD52D1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BA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BB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DD52D1" w:rsidRPr="005D6DDD" w14:paraId="2C6D8AC0" w14:textId="77777777" w:rsidTr="00D755AC">
              <w:tc>
                <w:tcPr>
                  <w:tcW w:w="2593" w:type="dxa"/>
                  <w:shd w:val="clear" w:color="auto" w:fill="00B050"/>
                </w:tcPr>
                <w:p w14:paraId="2C6D8ABD" w14:textId="77777777" w:rsidR="00DD52D1" w:rsidRPr="00D755AC" w:rsidRDefault="00DF4FE7" w:rsidP="00DF4FE7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 xml:space="preserve">TOTAL NO. </w:t>
                  </w:r>
                  <w:r w:rsidR="00DD52D1" w:rsidRPr="00D755AC">
                    <w:rPr>
                      <w:color w:val="FFFFFF" w:themeColor="background1"/>
                      <w:lang w:val="en-NZ"/>
                    </w:rPr>
                    <w:t>OF PERSONS:</w:t>
                  </w:r>
                </w:p>
              </w:tc>
              <w:tc>
                <w:tcPr>
                  <w:tcW w:w="2380" w:type="dxa"/>
                  <w:gridSpan w:val="2"/>
                  <w:shd w:val="clear" w:color="auto" w:fill="00B050"/>
                </w:tcPr>
                <w:p w14:paraId="2C6D8ABE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00B050"/>
                </w:tcPr>
                <w:p w14:paraId="2C6D8ABF" w14:textId="77777777" w:rsidR="00DD52D1" w:rsidRPr="00D755AC" w:rsidRDefault="00DD52D1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14:paraId="2C6D8AC3" w14:textId="77777777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14:paraId="2C6D8AC1" w14:textId="77777777"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HOTEL: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14:paraId="2C6D8AC2" w14:textId="77777777"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tr w:rsidR="0062379D" w:rsidRPr="005D6DDD" w14:paraId="2C6D8AC6" w14:textId="77777777" w:rsidTr="00D755AC">
              <w:tc>
                <w:tcPr>
                  <w:tcW w:w="3397" w:type="dxa"/>
                  <w:gridSpan w:val="2"/>
                  <w:shd w:val="clear" w:color="auto" w:fill="00B050"/>
                </w:tcPr>
                <w:p w14:paraId="2C6D8AC4" w14:textId="77777777" w:rsidR="0062379D" w:rsidRPr="00D755AC" w:rsidRDefault="0062379D" w:rsidP="00DD52D1">
                  <w:pPr>
                    <w:rPr>
                      <w:color w:val="FFFFFF" w:themeColor="background1"/>
                      <w:lang w:val="en-NZ"/>
                    </w:rPr>
                  </w:pPr>
                  <w:r w:rsidRPr="00D755AC">
                    <w:rPr>
                      <w:color w:val="FFFFFF" w:themeColor="background1"/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4105" w:type="dxa"/>
                  <w:gridSpan w:val="2"/>
                  <w:shd w:val="clear" w:color="auto" w:fill="00B050"/>
                </w:tcPr>
                <w:p w14:paraId="2C6D8AC5" w14:textId="77777777" w:rsidR="0062379D" w:rsidRPr="00D755AC" w:rsidRDefault="0062379D" w:rsidP="00DD52D1">
                  <w:pPr>
                    <w:rPr>
                      <w:b/>
                      <w:color w:val="FFFFFF" w:themeColor="background1"/>
                      <w:lang w:val="en-NZ"/>
                    </w:rPr>
                  </w:pPr>
                </w:p>
              </w:tc>
            </w:tr>
            <w:bookmarkEnd w:id="1"/>
          </w:tbl>
          <w:p w14:paraId="2C6D8AC7" w14:textId="77777777" w:rsidR="00D755AC" w:rsidRPr="00D755AC" w:rsidRDefault="00D755AC" w:rsidP="00D755AC"/>
        </w:tc>
      </w:tr>
      <w:tr w:rsidR="00DD52D1" w:rsidRPr="00AA6268" w14:paraId="2C6D8ACE" w14:textId="77777777" w:rsidTr="00D755AC">
        <w:trPr>
          <w:trHeight w:val="1402"/>
        </w:trPr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C9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CA" w14:textId="77777777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</w:t>
            </w:r>
            <w:proofErr w:type="gramStart"/>
            <w:r w:rsidRPr="005D6DDD">
              <w:rPr>
                <w:lang w:val="en-NZ"/>
              </w:rPr>
              <w:t>pick</w:t>
            </w:r>
            <w:proofErr w:type="gramEnd"/>
            <w:r w:rsidRPr="005D6DDD">
              <w:rPr>
                <w:lang w:val="en-NZ"/>
              </w:rPr>
              <w:t xml:space="preserve"> up i</w:t>
            </w:r>
            <w:r w:rsidR="006F5E86">
              <w:rPr>
                <w:lang w:val="en-NZ"/>
              </w:rPr>
              <w:t>s only available from Sun 12</w:t>
            </w:r>
            <w:r w:rsidR="00DF4FE7">
              <w:rPr>
                <w:lang w:val="en-NZ"/>
              </w:rPr>
              <w:t>th</w:t>
            </w:r>
            <w:r w:rsidR="00693F1C">
              <w:rPr>
                <w:lang w:val="en-NZ"/>
              </w:rPr>
              <w:t xml:space="preserve"> Oct to Tue </w:t>
            </w:r>
            <w:r w:rsidR="006F5E86">
              <w:rPr>
                <w:lang w:val="en-NZ"/>
              </w:rPr>
              <w:t>14</w:t>
            </w:r>
            <w:r w:rsidR="00DF4FE7">
              <w:rPr>
                <w:lang w:val="en-NZ"/>
              </w:rPr>
              <w:t>th</w:t>
            </w:r>
            <w:r w:rsidR="00693F1C">
              <w:rPr>
                <w:lang w:val="en-NZ"/>
              </w:rPr>
              <w:t xml:space="preserve"> Oct 202</w:t>
            </w:r>
            <w:r w:rsidR="006F5E86">
              <w:rPr>
                <w:lang w:val="en-NZ"/>
              </w:rPr>
              <w:t>5</w:t>
            </w:r>
            <w:r w:rsidRPr="005D6DDD">
              <w:rPr>
                <w:lang w:val="en-NZ"/>
              </w:rPr>
              <w:t>.</w:t>
            </w:r>
          </w:p>
          <w:p w14:paraId="2C6D8ACB" w14:textId="77777777" w:rsidR="00DD52D1" w:rsidRPr="005D6DDD" w:rsidRDefault="00510CEF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pick up is for arrivals &amp; departures at </w:t>
            </w:r>
            <w:r>
              <w:rPr>
                <w:lang w:val="en-NZ"/>
              </w:rPr>
              <w:t xml:space="preserve">Melbourne </w:t>
            </w:r>
            <w:r w:rsidR="00730884">
              <w:rPr>
                <w:lang w:val="en-NZ"/>
              </w:rPr>
              <w:t xml:space="preserve">Tullamarine </w:t>
            </w:r>
            <w:r>
              <w:rPr>
                <w:lang w:val="en-NZ"/>
              </w:rPr>
              <w:t>Airport</w:t>
            </w:r>
            <w:r w:rsidRPr="005D6DDD">
              <w:rPr>
                <w:lang w:val="en-NZ"/>
              </w:rPr>
              <w:t xml:space="preserve"> </w:t>
            </w:r>
            <w:r w:rsidR="0002554A">
              <w:rPr>
                <w:lang w:val="en-NZ"/>
              </w:rPr>
              <w:t xml:space="preserve">and Bendigo Airport </w:t>
            </w:r>
            <w:r w:rsidR="00DD52D1" w:rsidRPr="005D6DDD">
              <w:rPr>
                <w:lang w:val="en-NZ"/>
              </w:rPr>
              <w:t>only</w:t>
            </w:r>
            <w:r>
              <w:rPr>
                <w:lang w:val="en-NZ"/>
              </w:rPr>
              <w:t>.</w:t>
            </w:r>
            <w:r w:rsidR="00DD52D1">
              <w:rPr>
                <w:lang w:val="en-NZ"/>
              </w:rPr>
              <w:t xml:space="preserve"> </w:t>
            </w:r>
          </w:p>
          <w:p w14:paraId="2C6D8ACC" w14:textId="77777777" w:rsidR="00DD52D1" w:rsidRDefault="00510CEF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is provided for participants staying at the official hotel</w:t>
            </w:r>
            <w:r w:rsidR="00DF4FE7">
              <w:rPr>
                <w:lang w:val="en-NZ"/>
              </w:rPr>
              <w:t>s</w:t>
            </w:r>
            <w:r>
              <w:rPr>
                <w:lang w:val="en-NZ"/>
              </w:rPr>
              <w:t xml:space="preserve"> only</w:t>
            </w:r>
            <w:r w:rsidR="00DD52D1" w:rsidRPr="005D6DDD">
              <w:rPr>
                <w:lang w:val="en-NZ"/>
              </w:rPr>
              <w:t>.</w:t>
            </w:r>
          </w:p>
          <w:p w14:paraId="2C6D8ACD" w14:textId="77777777" w:rsidR="00D755AC" w:rsidRPr="00D755AC" w:rsidRDefault="00510CEF" w:rsidP="00D755A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Please notify organiser if </w:t>
            </w:r>
            <w:r>
              <w:rPr>
                <w:lang w:val="en-NZ"/>
              </w:rPr>
              <w:t xml:space="preserve">above flight </w:t>
            </w:r>
            <w:r w:rsidRPr="005D6DDD">
              <w:rPr>
                <w:lang w:val="en-NZ"/>
              </w:rPr>
              <w:t>details have changed prior to arrival.</w:t>
            </w:r>
          </w:p>
        </w:tc>
      </w:tr>
      <w:tr w:rsidR="00DD52D1" w:rsidRPr="00AA6268" w14:paraId="2C6D8AD5" w14:textId="77777777" w:rsidTr="00D755AC">
        <w:tc>
          <w:tcPr>
            <w:tcW w:w="2694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CF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</w:tc>
        <w:tc>
          <w:tcPr>
            <w:tcW w:w="8080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C6D8AD0" w14:textId="5874E752"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</w:t>
            </w:r>
            <w:r w:rsidR="00DF4FE7">
              <w:rPr>
                <w:rFonts w:asciiTheme="minorHAnsi" w:hAnsiTheme="minorHAnsi" w:cstheme="minorHAnsi"/>
                <w:lang w:val="en-NZ"/>
              </w:rPr>
              <w:t xml:space="preserve">complete and </w:t>
            </w:r>
            <w:r w:rsidRPr="006725EA">
              <w:rPr>
                <w:rFonts w:asciiTheme="minorHAnsi" w:hAnsiTheme="minorHAnsi" w:cstheme="minorHAnsi"/>
                <w:lang w:val="en-NZ"/>
              </w:rPr>
              <w:t xml:space="preserve">return this </w:t>
            </w:r>
            <w:r w:rsidRPr="00C82463">
              <w:rPr>
                <w:rFonts w:asciiTheme="minorHAnsi" w:hAnsiTheme="minorHAnsi" w:cstheme="minorHAnsi"/>
                <w:lang w:val="en-NZ"/>
              </w:rPr>
              <w:t xml:space="preserve">form by </w:t>
            </w:r>
            <w:r w:rsidR="00C82463" w:rsidRPr="00C82463">
              <w:rPr>
                <w:rFonts w:asciiTheme="minorHAnsi" w:hAnsiTheme="minorHAnsi" w:cstheme="minorHAnsi"/>
                <w:lang w:val="en-NZ"/>
              </w:rPr>
              <w:t>Friday 3rd</w:t>
            </w:r>
            <w:r w:rsidR="006F5E86" w:rsidRPr="00C82463">
              <w:rPr>
                <w:rFonts w:asciiTheme="minorHAnsi" w:hAnsiTheme="minorHAnsi" w:cstheme="minorHAnsi"/>
                <w:lang w:val="en-NZ"/>
              </w:rPr>
              <w:t xml:space="preserve"> Octo</w:t>
            </w:r>
            <w:r w:rsidR="00693F1C" w:rsidRPr="00C82463">
              <w:rPr>
                <w:rFonts w:asciiTheme="minorHAnsi" w:hAnsiTheme="minorHAnsi" w:cstheme="minorHAnsi"/>
                <w:lang w:val="en-NZ"/>
              </w:rPr>
              <w:t>ber 202</w:t>
            </w:r>
            <w:r w:rsidR="006F5E86" w:rsidRPr="00C82463">
              <w:rPr>
                <w:rFonts w:asciiTheme="minorHAnsi" w:hAnsiTheme="minorHAnsi" w:cstheme="minorHAnsi"/>
                <w:lang w:val="en-NZ"/>
              </w:rPr>
              <w:t>5</w:t>
            </w:r>
            <w:r w:rsidR="00510CEF" w:rsidRPr="00C82463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C82463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2C6D8AD1" w14:textId="77777777" w:rsidR="00510CEF" w:rsidRPr="002135E7" w:rsidRDefault="00510CEF" w:rsidP="00510CEF">
            <w:pPr>
              <w:pStyle w:val="NoSpacing"/>
            </w:pPr>
            <w:r w:rsidRPr="002135E7">
              <w:t>N</w:t>
            </w:r>
            <w:r>
              <w:t>ame</w:t>
            </w:r>
            <w:r w:rsidRPr="002135E7">
              <w:t>:</w:t>
            </w:r>
            <w:r>
              <w:t xml:space="preserve">  Anthony Pinda</w:t>
            </w:r>
            <w:r w:rsidRPr="002135E7">
              <w:t xml:space="preserve"> </w:t>
            </w:r>
          </w:p>
          <w:p w14:paraId="2C6D8AD2" w14:textId="0F66E993" w:rsidR="00DD52D1" w:rsidRDefault="00510CEF" w:rsidP="00510CEF">
            <w:pPr>
              <w:pStyle w:val="TableParagraph"/>
              <w:spacing w:line="242" w:lineRule="exact"/>
            </w:pPr>
            <w:r>
              <w:t>Email</w:t>
            </w:r>
            <w:r w:rsidRPr="002135E7">
              <w:t>:</w:t>
            </w:r>
            <w:r>
              <w:t xml:space="preserve">  </w:t>
            </w:r>
            <w:r w:rsidR="0002554A">
              <w:fldChar w:fldCharType="begin"/>
            </w:r>
            <w:r w:rsidR="006B7CDA">
              <w:instrText>HYPERLINK "mailto:baevents2025@gmail.com"</w:instrText>
            </w:r>
            <w:r w:rsidR="0002554A">
              <w:fldChar w:fldCharType="separate"/>
            </w:r>
            <w:r w:rsidR="0002554A">
              <w:rPr>
                <w:rStyle w:val="Hyperlink"/>
                <w:b/>
                <w:bCs/>
                <w:color w:val="00B050"/>
              </w:rPr>
              <w:t>baevents2025@gmail.com</w:t>
            </w:r>
            <w:r w:rsidR="0002554A">
              <w:fldChar w:fldCharType="end"/>
            </w:r>
          </w:p>
          <w:p w14:paraId="2C6D8AD3" w14:textId="77777777" w:rsidR="0062379D" w:rsidRDefault="0062379D" w:rsidP="00510CEF">
            <w:pPr>
              <w:pStyle w:val="TableParagraph"/>
              <w:spacing w:line="242" w:lineRule="exact"/>
              <w:rPr>
                <w:color w:val="000000" w:themeColor="text1"/>
              </w:rPr>
            </w:pPr>
          </w:p>
          <w:p w14:paraId="2C6D8AD4" w14:textId="365144B8" w:rsidR="00D755AC" w:rsidRPr="00D755AC" w:rsidRDefault="0062379D" w:rsidP="006F5E86">
            <w:pPr>
              <w:pStyle w:val="TableParagraph"/>
              <w:spacing w:line="242" w:lineRule="exact"/>
            </w:pPr>
            <w:r w:rsidRPr="00D755AC">
              <w:rPr>
                <w:color w:val="FFFFFF" w:themeColor="background1"/>
              </w:rPr>
              <w:t xml:space="preserve">Request </w:t>
            </w:r>
            <w:r w:rsidR="006F5E86">
              <w:rPr>
                <w:color w:val="FFFFFF" w:themeColor="background1"/>
              </w:rPr>
              <w:t xml:space="preserve">for airport pick up after the </w:t>
            </w:r>
            <w:proofErr w:type="gramStart"/>
            <w:r w:rsidR="00C82463" w:rsidRPr="00C82463">
              <w:rPr>
                <w:color w:val="FFFFFF" w:themeColor="background1"/>
              </w:rPr>
              <w:t>3rd</w:t>
            </w:r>
            <w:proofErr w:type="gramEnd"/>
            <w:r w:rsidRPr="00C82463">
              <w:rPr>
                <w:color w:val="FFFFFF" w:themeColor="background1"/>
              </w:rPr>
              <w:t xml:space="preserve"> </w:t>
            </w:r>
            <w:r w:rsidR="006F5E86" w:rsidRPr="00C82463">
              <w:rPr>
                <w:color w:val="FFFFFF" w:themeColor="background1"/>
              </w:rPr>
              <w:t>Octo</w:t>
            </w:r>
            <w:r w:rsidRPr="00C82463">
              <w:rPr>
                <w:color w:val="FFFFFF" w:themeColor="background1"/>
              </w:rPr>
              <w:t>ber 202</w:t>
            </w:r>
            <w:r w:rsidR="006F5E86" w:rsidRPr="00C82463">
              <w:rPr>
                <w:color w:val="FFFFFF" w:themeColor="background1"/>
              </w:rPr>
              <w:t>5</w:t>
            </w:r>
            <w:r w:rsidRPr="00C82463">
              <w:rPr>
                <w:color w:val="FFFFFF" w:themeColor="background1"/>
              </w:rPr>
              <w:t xml:space="preserve"> may</w:t>
            </w:r>
            <w:r w:rsidRPr="00D755AC">
              <w:rPr>
                <w:color w:val="FFFFFF" w:themeColor="background1"/>
              </w:rPr>
              <w:t xml:space="preserve"> not meet the transport planning timeline and may be rejected.</w:t>
            </w:r>
          </w:p>
        </w:tc>
      </w:tr>
    </w:tbl>
    <w:p w14:paraId="2C6D8AD6" w14:textId="77777777" w:rsidR="00DD52D1" w:rsidRDefault="00DD52D1" w:rsidP="00D755AC">
      <w:pPr>
        <w:pStyle w:val="BodyText"/>
        <w:spacing w:before="8"/>
        <w:rPr>
          <w:b/>
          <w:sz w:val="19"/>
        </w:rPr>
      </w:pPr>
    </w:p>
    <w:sectPr w:rsidR="00DD52D1" w:rsidSect="00D755AC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F6731" w14:textId="77777777" w:rsidR="00F17EDA" w:rsidRDefault="00F17EDA" w:rsidP="00DD52D1">
      <w:r>
        <w:separator/>
      </w:r>
    </w:p>
  </w:endnote>
  <w:endnote w:type="continuationSeparator" w:id="0">
    <w:p w14:paraId="6F7E25FF" w14:textId="77777777" w:rsidR="00F17EDA" w:rsidRDefault="00F17EDA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5140" w14:textId="77777777" w:rsidR="00F17EDA" w:rsidRDefault="00F17EDA" w:rsidP="00DD52D1">
      <w:r>
        <w:separator/>
      </w:r>
    </w:p>
  </w:footnote>
  <w:footnote w:type="continuationSeparator" w:id="0">
    <w:p w14:paraId="1009960F" w14:textId="77777777" w:rsidR="00F17EDA" w:rsidRDefault="00F17EDA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5596">
    <w:abstractNumId w:val="1"/>
  </w:num>
  <w:num w:numId="2" w16cid:durableId="213636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D1"/>
    <w:rsid w:val="0002554A"/>
    <w:rsid w:val="000A61CD"/>
    <w:rsid w:val="001B4A19"/>
    <w:rsid w:val="00244D13"/>
    <w:rsid w:val="00252002"/>
    <w:rsid w:val="002571E9"/>
    <w:rsid w:val="002814EA"/>
    <w:rsid w:val="002959EA"/>
    <w:rsid w:val="00427983"/>
    <w:rsid w:val="004F644A"/>
    <w:rsid w:val="00510CEF"/>
    <w:rsid w:val="0056577E"/>
    <w:rsid w:val="005E0762"/>
    <w:rsid w:val="0062379D"/>
    <w:rsid w:val="00693F1C"/>
    <w:rsid w:val="006B7CDA"/>
    <w:rsid w:val="006F5E86"/>
    <w:rsid w:val="00730884"/>
    <w:rsid w:val="00730AF3"/>
    <w:rsid w:val="007E329A"/>
    <w:rsid w:val="00820D57"/>
    <w:rsid w:val="0084270F"/>
    <w:rsid w:val="0086499D"/>
    <w:rsid w:val="00990698"/>
    <w:rsid w:val="00A66DE4"/>
    <w:rsid w:val="00AF43CD"/>
    <w:rsid w:val="00B106ED"/>
    <w:rsid w:val="00BD1882"/>
    <w:rsid w:val="00C82463"/>
    <w:rsid w:val="00CC76CA"/>
    <w:rsid w:val="00D104DE"/>
    <w:rsid w:val="00D755AC"/>
    <w:rsid w:val="00D76BB4"/>
    <w:rsid w:val="00DD52D1"/>
    <w:rsid w:val="00DE04E1"/>
    <w:rsid w:val="00DF4FE7"/>
    <w:rsid w:val="00E0301B"/>
    <w:rsid w:val="00E117C3"/>
    <w:rsid w:val="00F17EDA"/>
    <w:rsid w:val="00F27992"/>
    <w:rsid w:val="00F42A1F"/>
    <w:rsid w:val="00F43E66"/>
    <w:rsid w:val="00F7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D8A7B"/>
  <w15:docId w15:val="{6D61B205-040C-45CB-93EF-3C39BAC3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NoSpacing">
    <w:name w:val="No Spacing"/>
    <w:uiPriority w:val="1"/>
    <w:qFormat/>
    <w:rsid w:val="00510CEF"/>
    <w:pPr>
      <w:spacing w:after="0" w:line="240" w:lineRule="auto"/>
    </w:pPr>
    <w:rPr>
      <w:kern w:val="0"/>
      <w:lang w:val="en-AU"/>
    </w:rPr>
  </w:style>
  <w:style w:type="character" w:styleId="Hyperlink">
    <w:name w:val="Hyperlink"/>
    <w:basedOn w:val="DefaultParagraphFont"/>
    <w:uiPriority w:val="99"/>
    <w:unhideWhenUsed/>
    <w:rsid w:val="006237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42608-AE0F-4DB6-8067-5BDF95C5F9A0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C9E169B5-6B67-41E4-8250-D65EA9588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8DEB0-9FD8-4EB6-842F-C312343A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Greensill</dc:creator>
  <cp:lastModifiedBy>Megan Bramley</cp:lastModifiedBy>
  <cp:revision>5</cp:revision>
  <dcterms:created xsi:type="dcterms:W3CDTF">2025-07-01T02:51:00Z</dcterms:created>
  <dcterms:modified xsi:type="dcterms:W3CDTF">2025-07-04T04:34:00Z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MediaServiceImageTags">
    <vt:lpwstr/>
  </property>
</Properties>
</file>