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9679" w14:textId="693E2246" w:rsidR="00DD52D1" w:rsidRPr="006D21DB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</w:t>
      </w:r>
      <w:r w:rsidR="00890F36">
        <w:rPr>
          <w:b/>
          <w:sz w:val="32"/>
          <w:szCs w:val="32"/>
          <w:lang w:val="en-NZ"/>
        </w:rPr>
        <w:t>5</w:t>
      </w:r>
    </w:p>
    <w:p w14:paraId="74286AE2" w14:textId="098A87D2" w:rsidR="00DD52D1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4D995284" w14:textId="0B5311A6" w:rsidR="00DD52D1" w:rsidRPr="006D21DB" w:rsidRDefault="00890F36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</w:t>
      </w:r>
      <w:r w:rsidR="00387D83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5</w:t>
      </w:r>
      <w:r w:rsidR="00387D83">
        <w:rPr>
          <w:b/>
          <w:sz w:val="32"/>
          <w:szCs w:val="32"/>
          <w:lang w:val="en-NZ"/>
        </w:rPr>
        <w:t xml:space="preserve"> October</w:t>
      </w:r>
    </w:p>
    <w:p w14:paraId="0DFF79E2" w14:textId="2B87502D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 w:rsidRPr="000E4B30">
        <w:rPr>
          <w:b/>
          <w:color w:val="8C1043"/>
          <w:sz w:val="36"/>
          <w:szCs w:val="36"/>
          <w:lang w:val="en-NZ"/>
        </w:rPr>
        <w:t xml:space="preserve">TRANSPORT REQUEST </w:t>
      </w:r>
      <w:r w:rsidR="000E4B30" w:rsidRPr="00BC07E0">
        <w:rPr>
          <w:b/>
          <w:color w:val="8C1043"/>
          <w:sz w:val="36"/>
          <w:szCs w:val="36"/>
          <w:lang w:val="en-NZ"/>
        </w:rPr>
        <w:t>FORM</w:t>
      </w:r>
    </w:p>
    <w:p w14:paraId="537305E5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000E4B30">
        <w:trPr>
          <w:trHeight w:val="753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0F0BD8" w14:textId="7FD95C51" w:rsidR="00244D13" w:rsidRPr="00BF62A1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7A11BF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5D4B6645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F189653" w14:textId="28660C8F" w:rsidR="00F67B09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B41CDE3" w14:textId="77777777" w:rsidR="004F644A" w:rsidRP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72445A84" w14:textId="77777777" w:rsidR="004F644A" w:rsidRDefault="007A11BF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84C5C55" w14:textId="77777777" w:rsidR="007A11BF" w:rsidRDefault="007A11BF" w:rsidP="007A11BF">
            <w:pP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5CEEEBF7" w14:textId="236116BC" w:rsidR="007A11BF" w:rsidRPr="007A11BF" w:rsidRDefault="007A11BF" w:rsidP="007A11BF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DD52D1" w:rsidRPr="00AA6268" w14:paraId="359FA06A" w14:textId="77777777" w:rsidTr="000E4B30">
        <w:trPr>
          <w:trHeight w:val="1887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FE3E68">
              <w:trPr>
                <w:trHeight w:val="587"/>
              </w:trPr>
              <w:tc>
                <w:tcPr>
                  <w:tcW w:w="2593" w:type="dxa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FE3E68">
              <w:tc>
                <w:tcPr>
                  <w:tcW w:w="2593" w:type="dxa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FE3E68">
              <w:tc>
                <w:tcPr>
                  <w:tcW w:w="2593" w:type="dxa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FE3E68">
              <w:tc>
                <w:tcPr>
                  <w:tcW w:w="2593" w:type="dxa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FE3E68">
              <w:tc>
                <w:tcPr>
                  <w:tcW w:w="2593" w:type="dxa"/>
                </w:tcPr>
                <w:p w14:paraId="5E6F9EBD" w14:textId="268AFDAF" w:rsidR="00DD52D1" w:rsidRPr="005D6DDD" w:rsidRDefault="00F2799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FE3E68">
              <w:tc>
                <w:tcPr>
                  <w:tcW w:w="2593" w:type="dxa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00890F36">
        <w:trPr>
          <w:trHeight w:val="2380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</w:tcPr>
                <w:p w14:paraId="1679C778" w14:textId="54605E39" w:rsidR="00DD52D1" w:rsidRPr="005D6DDD" w:rsidRDefault="00DD52D1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64692003" w:rsidR="00DD52D1" w:rsidRPr="0058223B" w:rsidRDefault="00DD52D1" w:rsidP="00FE3E68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000E4B30">
        <w:trPr>
          <w:trHeight w:val="1402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0E8240A6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pick up is for arrivals &amp; departures at </w:t>
            </w:r>
            <w:r w:rsidR="009306B4">
              <w:rPr>
                <w:lang w:val="en-NZ"/>
              </w:rPr>
              <w:t>Auckland</w:t>
            </w:r>
            <w:r w:rsidRPr="005D6DDD">
              <w:rPr>
                <w:lang w:val="en-NZ"/>
              </w:rPr>
              <w:t xml:space="preserve"> International Airport.</w:t>
            </w:r>
          </w:p>
          <w:p w14:paraId="184A499B" w14:textId="4D7A5A86" w:rsidR="00DD52D1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</w:t>
            </w:r>
            <w:r w:rsidR="00B87313">
              <w:rPr>
                <w:lang w:val="en-NZ"/>
              </w:rPr>
              <w:t>s</w:t>
            </w:r>
            <w:r w:rsidRPr="005D6DDD">
              <w:rPr>
                <w:lang w:val="en-NZ"/>
              </w:rPr>
              <w:t xml:space="preserve"> only</w:t>
            </w:r>
            <w:r w:rsidR="009306B4">
              <w:rPr>
                <w:lang w:val="en-NZ"/>
              </w:rPr>
              <w:t xml:space="preserve">: </w:t>
            </w:r>
          </w:p>
          <w:p w14:paraId="23F8200E" w14:textId="0CEE1DDC" w:rsidR="009306B4" w:rsidRPr="005D6DDD" w:rsidRDefault="009306B4" w:rsidP="009306B4">
            <w:pPr>
              <w:pStyle w:val="ListParagraph"/>
              <w:widowControl/>
              <w:autoSpaceDE/>
              <w:autoSpaceDN/>
              <w:spacing w:before="0" w:after="160" w:line="259" w:lineRule="auto"/>
              <w:ind w:left="643" w:firstLine="0"/>
              <w:contextualSpacing/>
              <w:rPr>
                <w:lang w:val="en-NZ"/>
              </w:rPr>
            </w:pPr>
            <w:r>
              <w:rPr>
                <w:lang w:val="en-NZ"/>
              </w:rPr>
              <w:t>Albany Executive Motor Lodge</w:t>
            </w:r>
            <w:r w:rsidR="00B87313">
              <w:rPr>
                <w:lang w:val="en-NZ"/>
              </w:rPr>
              <w:t xml:space="preserve"> or Maxim Hotel</w:t>
            </w:r>
            <w:r w:rsidR="008D1B0B">
              <w:rPr>
                <w:lang w:val="en-NZ"/>
              </w:rPr>
              <w:t>.</w:t>
            </w:r>
          </w:p>
          <w:p w14:paraId="74F68A16" w14:textId="77777777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Please notify organiser if details have changed prior to arrival.</w:t>
            </w:r>
          </w:p>
          <w:p w14:paraId="4FE69942" w14:textId="7998D0E8" w:rsidR="00DD52D1" w:rsidRPr="00DD52D1" w:rsidRDefault="00DD52D1" w:rsidP="00DD52D1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</w:p>
        </w:tc>
      </w:tr>
      <w:tr w:rsidR="00DD52D1" w:rsidRPr="00AA6268" w14:paraId="059B28DD" w14:textId="77777777" w:rsidTr="000E4B30"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725DC896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6B551052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17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September</w:t>
            </w:r>
            <w:r w:rsidRPr="00405BD8">
              <w:rPr>
                <w:rFonts w:asciiTheme="minorHAnsi" w:hAnsiTheme="minorHAnsi" w:cstheme="minorHAnsi"/>
                <w:lang w:val="en-NZ"/>
              </w:rPr>
              <w:t xml:space="preserve"> to: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0B7077CA" w14:textId="528B2560" w:rsidR="004F644A" w:rsidRPr="008D1B0B" w:rsidRDefault="008D1B0B" w:rsidP="004F644A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NAME: Lisa Schmidt</w:t>
            </w:r>
          </w:p>
          <w:p w14:paraId="39C99663" w14:textId="2BB48041" w:rsidR="00DD52D1" w:rsidRPr="00401083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EMAIL: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2619C1" w:rsidRPr="004316C7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2619C1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2C7B520B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9029124" w14:textId="2226E085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244D13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A1D9" w14:textId="77777777" w:rsidR="006E26A0" w:rsidRDefault="006E26A0" w:rsidP="00DD52D1">
      <w:r>
        <w:separator/>
      </w:r>
    </w:p>
  </w:endnote>
  <w:endnote w:type="continuationSeparator" w:id="0">
    <w:p w14:paraId="10A077F9" w14:textId="77777777" w:rsidR="006E26A0" w:rsidRDefault="006E26A0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3592" w14:textId="44B0CB9A" w:rsidR="00DD52D1" w:rsidRDefault="002F0406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395804FC" wp14:editId="56A586C7">
          <wp:simplePos x="0" y="0"/>
          <wp:positionH relativeFrom="column">
            <wp:posOffset>-521970</wp:posOffset>
          </wp:positionH>
          <wp:positionV relativeFrom="paragraph">
            <wp:posOffset>-225425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7D15520C" wp14:editId="3BB4772B">
          <wp:simplePos x="0" y="0"/>
          <wp:positionH relativeFrom="column">
            <wp:posOffset>5329555</wp:posOffset>
          </wp:positionH>
          <wp:positionV relativeFrom="paragraph">
            <wp:posOffset>-339090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263A0E" wp14:editId="4D7FA272">
          <wp:simplePos x="0" y="0"/>
          <wp:positionH relativeFrom="column">
            <wp:posOffset>1145540</wp:posOffset>
          </wp:positionH>
          <wp:positionV relativeFrom="page">
            <wp:posOffset>9968552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16B28" wp14:editId="7C6A54AD">
              <wp:simplePos x="0" y="0"/>
              <wp:positionH relativeFrom="column">
                <wp:posOffset>4568190</wp:posOffset>
              </wp:positionH>
              <wp:positionV relativeFrom="paragraph">
                <wp:posOffset>-415925</wp:posOffset>
              </wp:positionV>
              <wp:extent cx="796290" cy="745490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4D488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8715F" wp14:editId="5EF1FF29">
                                <wp:extent cx="574675" cy="691088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16B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7pt;margin-top:-32.7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HFQIAACs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" filled="f" stroked="f" strokeweight=".5pt">
              <v:textbox>
                <w:txbxContent>
                  <w:p w14:paraId="7784D488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0008715F" wp14:editId="5EF1FF29">
                          <wp:extent cx="574675" cy="691088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D6172" wp14:editId="2F1965FD">
              <wp:simplePos x="0" y="0"/>
              <wp:positionH relativeFrom="column">
                <wp:posOffset>2475230</wp:posOffset>
              </wp:positionH>
              <wp:positionV relativeFrom="paragraph">
                <wp:posOffset>-400050</wp:posOffset>
              </wp:positionV>
              <wp:extent cx="810895" cy="729615"/>
              <wp:effectExtent l="0" t="0" r="1905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C86D57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020AB" wp14:editId="2F51FDDD">
                                <wp:extent cx="604696" cy="587552"/>
                                <wp:effectExtent l="0" t="0" r="508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D6172" id="Text Box 6" o:spid="_x0000_s1027" type="#_x0000_t202" style="position:absolute;margin-left:194.9pt;margin-top:-31.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E0aDjPiAAAACgEAAA8AAAAAAAAAAAAA&#10;AAAAiQQAAGRycy9kb3ducmV2LnhtbFBLBQYAAAAABAAEAPMAAACYBQAAAAA=&#10;" fillcolor="white [3201]" stroked="f" strokeweight=".5pt">
              <v:textbox>
                <w:txbxContent>
                  <w:p w14:paraId="44C86D57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16E020AB" wp14:editId="2F51FDDD">
                          <wp:extent cx="604696" cy="587552"/>
                          <wp:effectExtent l="0" t="0" r="508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1450F" wp14:editId="33FE2EA0">
              <wp:simplePos x="0" y="0"/>
              <wp:positionH relativeFrom="column">
                <wp:posOffset>3453130</wp:posOffset>
              </wp:positionH>
              <wp:positionV relativeFrom="paragraph">
                <wp:posOffset>-225425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D65524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BA6D56" wp14:editId="0F016D3D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450F" id="Text Box 4" o:spid="_x0000_s1028" type="#_x0000_t202" style="position:absolute;margin-left:271.9pt;margin-top:-17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SJMQ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" fillcolor="white [3201]" stroked="f" strokeweight=".5pt">
              <v:textbox>
                <w:txbxContent>
                  <w:p w14:paraId="7CD65524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54BA6D56" wp14:editId="0F016D3D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3FD5" w14:textId="77777777" w:rsidR="006E26A0" w:rsidRDefault="006E26A0" w:rsidP="00DD52D1">
      <w:r>
        <w:separator/>
      </w:r>
    </w:p>
  </w:footnote>
  <w:footnote w:type="continuationSeparator" w:id="0">
    <w:p w14:paraId="1543463D" w14:textId="77777777" w:rsidR="006E26A0" w:rsidRDefault="006E26A0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222E1"/>
    <w:rsid w:val="00072695"/>
    <w:rsid w:val="000E4B30"/>
    <w:rsid w:val="001B4A19"/>
    <w:rsid w:val="00244D13"/>
    <w:rsid w:val="00252002"/>
    <w:rsid w:val="002571E9"/>
    <w:rsid w:val="002619C1"/>
    <w:rsid w:val="002959EA"/>
    <w:rsid w:val="002B65A7"/>
    <w:rsid w:val="002F0406"/>
    <w:rsid w:val="002F6FA4"/>
    <w:rsid w:val="00387D83"/>
    <w:rsid w:val="003D2B6C"/>
    <w:rsid w:val="00405BD8"/>
    <w:rsid w:val="0045417F"/>
    <w:rsid w:val="00484602"/>
    <w:rsid w:val="004F644A"/>
    <w:rsid w:val="0054203F"/>
    <w:rsid w:val="005E6E10"/>
    <w:rsid w:val="006C700F"/>
    <w:rsid w:val="006E26A0"/>
    <w:rsid w:val="0071773D"/>
    <w:rsid w:val="007A11BF"/>
    <w:rsid w:val="007E14CB"/>
    <w:rsid w:val="00890F36"/>
    <w:rsid w:val="008D1B0B"/>
    <w:rsid w:val="009306B4"/>
    <w:rsid w:val="00A66DE4"/>
    <w:rsid w:val="00AB3604"/>
    <w:rsid w:val="00B87313"/>
    <w:rsid w:val="00BE46B7"/>
    <w:rsid w:val="00BF62A1"/>
    <w:rsid w:val="00C879B3"/>
    <w:rsid w:val="00D104DE"/>
    <w:rsid w:val="00D323D2"/>
    <w:rsid w:val="00DD52D1"/>
    <w:rsid w:val="00DE04E1"/>
    <w:rsid w:val="00E0301B"/>
    <w:rsid w:val="00EF11FC"/>
    <w:rsid w:val="00F27992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9B7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a9b31-964b-4be0-9320-017e99683752">
      <Terms xmlns="http://schemas.microsoft.com/office/infopath/2007/PartnerControls"/>
    </lcf76f155ced4ddcb4097134ff3c332f>
    <TaxCatchAll xmlns="c45c7f29-7283-46bb-8271-22c66ba415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8" ma:contentTypeDescription="Create a new document." ma:contentTypeScope="" ma:versionID="fbdea0402ec6dd9318b62197d0bab6f4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c5f7a1cbd8248e1f311b2f476ce26bbe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97DBD-34C8-42FA-9F57-8BC8C5B5F067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  <ds:schemaRef ds:uri="aa6e7870-cdd8-4dc0-ab4b-bad4793eaa72"/>
    <ds:schemaRef ds:uri="0b4a9b31-964b-4be0-9320-017e99683752"/>
  </ds:schemaRefs>
</ds:datastoreItem>
</file>

<file path=customXml/itemProps2.xml><?xml version="1.0" encoding="utf-8"?>
<ds:datastoreItem xmlns:ds="http://schemas.openxmlformats.org/officeDocument/2006/customXml" ds:itemID="{900EEB03-EA3A-4975-B941-752834AEB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BB175-A537-4CFB-91DA-4970E0DA7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Lisa Schmidt</cp:lastModifiedBy>
  <cp:revision>3</cp:revision>
  <dcterms:created xsi:type="dcterms:W3CDTF">2025-07-01T22:28:00Z</dcterms:created>
  <dcterms:modified xsi:type="dcterms:W3CDTF">2025-08-20T20:27:00Z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MediaServiceImageTags">
    <vt:lpwstr/>
  </property>
  <property fmtid="{D5CDD505-2E9C-101B-9397-08002B2CF9AE}" pid="4" name="Order">
    <vt:r8>624600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