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25CF4" w14:textId="77777777" w:rsidR="00C040FB" w:rsidRDefault="005130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South Australia International 2026</w:t>
      </w:r>
    </w:p>
    <w:p w14:paraId="20325CF5" w14:textId="77777777" w:rsidR="00C040FB" w:rsidRDefault="005130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Adelaide, Australia</w:t>
      </w:r>
    </w:p>
    <w:p w14:paraId="20325CF6" w14:textId="77777777" w:rsidR="00C040FB" w:rsidRDefault="0051307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11 – 15 November 2026</w:t>
      </w:r>
    </w:p>
    <w:p w14:paraId="20325CF7" w14:textId="77777777" w:rsidR="00C040FB" w:rsidRDefault="00513073">
      <w:pPr>
        <w:jc w:val="center"/>
        <w:rPr>
          <w:b/>
          <w:bCs/>
          <w:color w:val="FF0000"/>
          <w:sz w:val="36"/>
          <w:szCs w:val="36"/>
        </w:rPr>
      </w:pPr>
      <w:r>
        <w:rPr>
          <w:b/>
          <w:bCs/>
          <w:color w:val="FF0000"/>
          <w:sz w:val="36"/>
          <w:szCs w:val="36"/>
        </w:rPr>
        <w:t>TRANSPORT REQUEST FORM</w:t>
      </w:r>
    </w:p>
    <w:p w14:paraId="20325CF8" w14:textId="77777777" w:rsidR="00C040FB" w:rsidRDefault="00C040FB">
      <w:pPr>
        <w:pBdr>
          <w:top w:val="nil"/>
          <w:left w:val="nil"/>
          <w:bottom w:val="nil"/>
          <w:right w:val="nil"/>
          <w:between w:val="nil"/>
        </w:pBdr>
        <w:tabs>
          <w:tab w:val="left" w:pos="522"/>
        </w:tabs>
        <w:spacing w:before="19"/>
        <w:ind w:left="521"/>
        <w:rPr>
          <w:b/>
          <w:bCs/>
          <w:color w:val="000000"/>
        </w:rPr>
      </w:pPr>
    </w:p>
    <w:tbl>
      <w:tblPr>
        <w:tblStyle w:val="a"/>
        <w:tblW w:w="10774" w:type="dxa"/>
        <w:tblInd w:w="-85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2694"/>
        <w:gridCol w:w="8080"/>
      </w:tblGrid>
      <w:tr w:rsidR="00C040FB" w14:paraId="20325D07" w14:textId="77777777">
        <w:trPr>
          <w:trHeight w:val="753"/>
        </w:trPr>
        <w:tc>
          <w:tcPr>
            <w:tcW w:w="2694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CF9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Member Association Country</w:t>
            </w:r>
          </w:p>
          <w:p w14:paraId="20325CFA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CFB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Phone number</w:t>
            </w:r>
          </w:p>
          <w:p w14:paraId="20325CFC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CFD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name (full)</w:t>
            </w:r>
          </w:p>
          <w:p w14:paraId="20325CFE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CFF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Contact email address</w:t>
            </w:r>
          </w:p>
        </w:tc>
        <w:tc>
          <w:tcPr>
            <w:tcW w:w="8080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00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20325D01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  <w:p w14:paraId="20325D02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20325D03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  <w:p w14:paraId="20325D04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  <w:p w14:paraId="20325D05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sz w:val="16"/>
                <w:szCs w:val="16"/>
                <w:highlight w:val="yellow"/>
              </w:rPr>
            </w:pPr>
          </w:p>
          <w:p w14:paraId="20325D06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  <w:r>
              <w:rPr>
                <w:color w:val="231F20"/>
                <w:highlight w:val="yellow"/>
              </w:rPr>
              <w:t>INSERT</w:t>
            </w:r>
          </w:p>
        </w:tc>
      </w:tr>
      <w:tr w:rsidR="00C040FB" w14:paraId="20325D2A" w14:textId="77777777">
        <w:trPr>
          <w:trHeight w:val="1887"/>
        </w:trPr>
        <w:tc>
          <w:tcPr>
            <w:tcW w:w="2694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08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Group 1</w:t>
            </w:r>
          </w:p>
          <w:p w14:paraId="20325D09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D0A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D0B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D0C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D0D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  <w:sz w:val="18"/>
                <w:szCs w:val="18"/>
              </w:rPr>
            </w:pPr>
          </w:p>
          <w:p w14:paraId="20325D0E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  <w:p w14:paraId="20325D0F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</w:tc>
        <w:tc>
          <w:tcPr>
            <w:tcW w:w="8080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10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FFFF"/>
              </w:rPr>
            </w:pPr>
          </w:p>
          <w:tbl>
            <w:tblPr>
              <w:tblStyle w:val="a0"/>
              <w:tblW w:w="75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93"/>
              <w:gridCol w:w="2380"/>
              <w:gridCol w:w="2529"/>
            </w:tblGrid>
            <w:tr w:rsidR="00C040FB" w14:paraId="20325D14" w14:textId="77777777">
              <w:trPr>
                <w:trHeight w:val="587"/>
              </w:trPr>
              <w:tc>
                <w:tcPr>
                  <w:tcW w:w="2593" w:type="dxa"/>
                </w:tcPr>
                <w:p w14:paraId="20325D11" w14:textId="77777777" w:rsidR="00C040FB" w:rsidRDefault="0051307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GROUP 1</w:t>
                  </w:r>
                </w:p>
              </w:tc>
              <w:tc>
                <w:tcPr>
                  <w:tcW w:w="2380" w:type="dxa"/>
                </w:tcPr>
                <w:p w14:paraId="20325D12" w14:textId="77777777" w:rsidR="00C040FB" w:rsidRDefault="0051307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ARRIVAL DETAILS</w:t>
                  </w:r>
                </w:p>
              </w:tc>
              <w:tc>
                <w:tcPr>
                  <w:tcW w:w="2529" w:type="dxa"/>
                </w:tcPr>
                <w:p w14:paraId="20325D13" w14:textId="77777777" w:rsidR="00C040FB" w:rsidRDefault="0051307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</w:rPr>
                    <w:t>DEPARTURE DETAILS</w:t>
                  </w:r>
                </w:p>
              </w:tc>
            </w:tr>
            <w:tr w:rsidR="00C040FB" w14:paraId="20325D18" w14:textId="77777777">
              <w:tc>
                <w:tcPr>
                  <w:tcW w:w="2593" w:type="dxa"/>
                </w:tcPr>
                <w:p w14:paraId="20325D15" w14:textId="77777777" w:rsidR="00C040FB" w:rsidRDefault="00513073">
                  <w:pPr>
                    <w:rPr>
                      <w:color w:val="FF0000"/>
                    </w:rPr>
                  </w:pPr>
                  <w:r>
                    <w:t>DAY/DATE/TIME:</w:t>
                  </w:r>
                </w:p>
              </w:tc>
              <w:tc>
                <w:tcPr>
                  <w:tcW w:w="2380" w:type="dxa"/>
                </w:tcPr>
                <w:p w14:paraId="20325D16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17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1C" w14:textId="77777777">
              <w:tc>
                <w:tcPr>
                  <w:tcW w:w="2593" w:type="dxa"/>
                </w:tcPr>
                <w:p w14:paraId="20325D19" w14:textId="77777777" w:rsidR="00C040FB" w:rsidRDefault="00513073">
                  <w:r>
                    <w:t>FLIGHT NUMBER:</w:t>
                  </w:r>
                </w:p>
              </w:tc>
              <w:tc>
                <w:tcPr>
                  <w:tcW w:w="2380" w:type="dxa"/>
                </w:tcPr>
                <w:p w14:paraId="20325D1A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1B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20" w14:textId="77777777">
              <w:tc>
                <w:tcPr>
                  <w:tcW w:w="2593" w:type="dxa"/>
                </w:tcPr>
                <w:p w14:paraId="20325D1D" w14:textId="77777777" w:rsidR="00C040FB" w:rsidRDefault="00513073">
                  <w:r>
                    <w:t>TOTAL NO: OF PERSONS:</w:t>
                  </w:r>
                </w:p>
              </w:tc>
              <w:tc>
                <w:tcPr>
                  <w:tcW w:w="2380" w:type="dxa"/>
                </w:tcPr>
                <w:p w14:paraId="20325D1E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1F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24" w14:textId="77777777">
              <w:tc>
                <w:tcPr>
                  <w:tcW w:w="2593" w:type="dxa"/>
                </w:tcPr>
                <w:p w14:paraId="20325D21" w14:textId="77777777" w:rsidR="00C040FB" w:rsidRDefault="00513073">
                  <w:r>
                    <w:t>HOTEL:</w:t>
                  </w:r>
                </w:p>
              </w:tc>
              <w:tc>
                <w:tcPr>
                  <w:tcW w:w="2380" w:type="dxa"/>
                </w:tcPr>
                <w:p w14:paraId="20325D22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23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28" w14:textId="77777777">
              <w:tc>
                <w:tcPr>
                  <w:tcW w:w="2593" w:type="dxa"/>
                </w:tcPr>
                <w:p w14:paraId="20325D25" w14:textId="77777777" w:rsidR="00C040FB" w:rsidRDefault="00513073">
                  <w:r>
                    <w:t>GROUP LEADER (NAME &amp; MOBILE)</w:t>
                  </w:r>
                </w:p>
              </w:tc>
              <w:tc>
                <w:tcPr>
                  <w:tcW w:w="2380" w:type="dxa"/>
                </w:tcPr>
                <w:p w14:paraId="20325D26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27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</w:tbl>
          <w:p w14:paraId="20325D29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80" w:line="235" w:lineRule="auto"/>
              <w:ind w:right="2528"/>
              <w:rPr>
                <w:color w:val="231F20"/>
                <w:highlight w:val="yellow"/>
              </w:rPr>
            </w:pPr>
          </w:p>
        </w:tc>
      </w:tr>
      <w:tr w:rsidR="00C040FB" w14:paraId="20325D46" w14:textId="77777777">
        <w:trPr>
          <w:trHeight w:val="2954"/>
        </w:trPr>
        <w:tc>
          <w:tcPr>
            <w:tcW w:w="2694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2B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00"/>
              </w:rPr>
            </w:pPr>
            <w:r>
              <w:rPr>
                <w:b/>
                <w:bCs/>
                <w:color w:val="FFFFFF"/>
              </w:rPr>
              <w:t>Group 2</w:t>
            </w:r>
          </w:p>
        </w:tc>
        <w:tc>
          <w:tcPr>
            <w:tcW w:w="8080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2C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FF00"/>
              </w:rPr>
            </w:pPr>
            <w:bookmarkStart w:id="0" w:name="_heading=h.ce36v1xywrns" w:colFirst="0" w:colLast="0"/>
            <w:bookmarkEnd w:id="0"/>
          </w:p>
          <w:tbl>
            <w:tblPr>
              <w:tblStyle w:val="a1"/>
              <w:tblW w:w="750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593"/>
              <w:gridCol w:w="2380"/>
              <w:gridCol w:w="2529"/>
            </w:tblGrid>
            <w:tr w:rsidR="00C040FB" w14:paraId="20325D30" w14:textId="77777777">
              <w:trPr>
                <w:trHeight w:val="587"/>
              </w:trPr>
              <w:tc>
                <w:tcPr>
                  <w:tcW w:w="2593" w:type="dxa"/>
                </w:tcPr>
                <w:p w14:paraId="20325D2D" w14:textId="77777777" w:rsidR="00C040FB" w:rsidRDefault="0051307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GROUP 2</w:t>
                  </w:r>
                </w:p>
              </w:tc>
              <w:tc>
                <w:tcPr>
                  <w:tcW w:w="2380" w:type="dxa"/>
                </w:tcPr>
                <w:p w14:paraId="20325D2E" w14:textId="77777777" w:rsidR="00C040FB" w:rsidRDefault="00513073">
                  <w:pPr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ARRIVAL</w:t>
                  </w:r>
                </w:p>
              </w:tc>
              <w:tc>
                <w:tcPr>
                  <w:tcW w:w="2529" w:type="dxa"/>
                </w:tcPr>
                <w:p w14:paraId="20325D2F" w14:textId="77777777" w:rsidR="00C040FB" w:rsidRDefault="00513073">
                  <w:pPr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</w:rPr>
                    <w:t xml:space="preserve">DEPARTURE </w:t>
                  </w:r>
                </w:p>
              </w:tc>
            </w:tr>
            <w:tr w:rsidR="00C040FB" w14:paraId="20325D34" w14:textId="77777777">
              <w:tc>
                <w:tcPr>
                  <w:tcW w:w="2593" w:type="dxa"/>
                </w:tcPr>
                <w:p w14:paraId="20325D31" w14:textId="77777777" w:rsidR="00C040FB" w:rsidRDefault="00513073">
                  <w:pPr>
                    <w:rPr>
                      <w:color w:val="FF0000"/>
                    </w:rPr>
                  </w:pPr>
                  <w:r>
                    <w:t>DAY/DATE/TIME:</w:t>
                  </w:r>
                </w:p>
              </w:tc>
              <w:tc>
                <w:tcPr>
                  <w:tcW w:w="2380" w:type="dxa"/>
                </w:tcPr>
                <w:p w14:paraId="20325D32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33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38" w14:textId="77777777">
              <w:tc>
                <w:tcPr>
                  <w:tcW w:w="2593" w:type="dxa"/>
                </w:tcPr>
                <w:p w14:paraId="20325D35" w14:textId="77777777" w:rsidR="00C040FB" w:rsidRDefault="00513073">
                  <w:r>
                    <w:t>FLIGHT NUMBER:</w:t>
                  </w:r>
                </w:p>
              </w:tc>
              <w:tc>
                <w:tcPr>
                  <w:tcW w:w="2380" w:type="dxa"/>
                </w:tcPr>
                <w:p w14:paraId="20325D36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37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3C" w14:textId="77777777">
              <w:tc>
                <w:tcPr>
                  <w:tcW w:w="2593" w:type="dxa"/>
                </w:tcPr>
                <w:p w14:paraId="20325D39" w14:textId="77777777" w:rsidR="00C040FB" w:rsidRDefault="00513073">
                  <w:r>
                    <w:t>TOTAL NO: OF PERSONS:</w:t>
                  </w:r>
                </w:p>
              </w:tc>
              <w:tc>
                <w:tcPr>
                  <w:tcW w:w="2380" w:type="dxa"/>
                </w:tcPr>
                <w:p w14:paraId="20325D3A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3B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40" w14:textId="77777777">
              <w:tc>
                <w:tcPr>
                  <w:tcW w:w="2593" w:type="dxa"/>
                </w:tcPr>
                <w:p w14:paraId="20325D3D" w14:textId="77777777" w:rsidR="00C040FB" w:rsidRDefault="00513073">
                  <w:r>
                    <w:t>HOTEL:</w:t>
                  </w:r>
                </w:p>
              </w:tc>
              <w:tc>
                <w:tcPr>
                  <w:tcW w:w="2380" w:type="dxa"/>
                </w:tcPr>
                <w:p w14:paraId="20325D3E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3F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  <w:tr w:rsidR="00C040FB" w14:paraId="20325D44" w14:textId="77777777">
              <w:tc>
                <w:tcPr>
                  <w:tcW w:w="2593" w:type="dxa"/>
                </w:tcPr>
                <w:p w14:paraId="20325D41" w14:textId="77777777" w:rsidR="00C040FB" w:rsidRDefault="00513073">
                  <w:r>
                    <w:t>GROUP LEADER (NAME &amp; MOBILE)</w:t>
                  </w:r>
                </w:p>
              </w:tc>
              <w:tc>
                <w:tcPr>
                  <w:tcW w:w="2380" w:type="dxa"/>
                </w:tcPr>
                <w:p w14:paraId="20325D42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  <w:tc>
                <w:tcPr>
                  <w:tcW w:w="2529" w:type="dxa"/>
                </w:tcPr>
                <w:p w14:paraId="20325D43" w14:textId="77777777" w:rsidR="00C040FB" w:rsidRDefault="00C040FB">
                  <w:pPr>
                    <w:rPr>
                      <w:b/>
                      <w:bCs/>
                      <w:color w:val="FF0000"/>
                    </w:rPr>
                  </w:pPr>
                </w:p>
              </w:tc>
            </w:tr>
          </w:tbl>
          <w:p w14:paraId="20325D45" w14:textId="188C6484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25"/>
              </w:tabs>
              <w:rPr>
                <w:color w:val="231F20"/>
                <w:sz w:val="36"/>
                <w:szCs w:val="36"/>
                <w:vertAlign w:val="superscript"/>
              </w:rPr>
            </w:pPr>
            <w:r>
              <w:rPr>
                <w:color w:val="231F20"/>
              </w:rPr>
              <w:t xml:space="preserve">                                                             </w:t>
            </w:r>
          </w:p>
        </w:tc>
      </w:tr>
      <w:tr w:rsidR="00C040FB" w14:paraId="20325D4D" w14:textId="77777777" w:rsidTr="005E3DFF">
        <w:trPr>
          <w:trHeight w:val="388"/>
        </w:trPr>
        <w:tc>
          <w:tcPr>
            <w:tcW w:w="2694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47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Notes</w:t>
            </w:r>
          </w:p>
        </w:tc>
        <w:tc>
          <w:tcPr>
            <w:tcW w:w="8080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48" w14:textId="278616D0" w:rsidR="00C040FB" w:rsidRDefault="00513073">
            <w:pPr>
              <w:widowControl/>
              <w:numPr>
                <w:ilvl w:val="0"/>
                <w:numId w:val="1"/>
              </w:numPr>
              <w:spacing w:before="240" w:after="240" w:line="259" w:lineRule="auto"/>
            </w:pPr>
            <w:r>
              <w:t xml:space="preserve">Transport will ONLY be provided to players and officials staying at the official tournament accommodation providers – </w:t>
            </w:r>
            <w:r w:rsidR="00A34404" w:rsidRPr="00A34404">
              <w:t xml:space="preserve">The Terrace Hotel Adelaide, Hotel Alba Adelaide and </w:t>
            </w:r>
            <w:proofErr w:type="spellStart"/>
            <w:r w:rsidR="00A34404" w:rsidRPr="00A34404">
              <w:t>HotelMOTEL</w:t>
            </w:r>
            <w:proofErr w:type="spellEnd"/>
            <w:r w:rsidR="00A34404" w:rsidRPr="00A34404">
              <w:t xml:space="preserve"> Adelaide. 208-226 South Terrace, Adelaide, SA, 5000</w:t>
            </w:r>
          </w:p>
          <w:p w14:paraId="20325D49" w14:textId="4F81EA26" w:rsidR="00C040FB" w:rsidRDefault="00513073">
            <w:pPr>
              <w:widowControl/>
              <w:numPr>
                <w:ilvl w:val="0"/>
                <w:numId w:val="1"/>
              </w:numPr>
              <w:spacing w:before="240" w:after="240" w:line="259" w:lineRule="auto"/>
            </w:pPr>
            <w:r>
              <w:t>Transport includes airport pick-up and drop-off, to and from practice and the tournament venue.</w:t>
            </w:r>
            <w:r w:rsidR="00A34404">
              <w:t xml:space="preserve"> </w:t>
            </w:r>
            <w:r w:rsidR="00A34404" w:rsidRPr="00A34404">
              <w:rPr>
                <w:b/>
                <w:bCs/>
                <w:color w:val="000000"/>
                <w:lang w:val="en"/>
              </w:rPr>
              <w:t>Pickup and drop-off for all three accommodations options is outside The Terrace Hotel Adelaide.</w:t>
            </w:r>
          </w:p>
          <w:p w14:paraId="20325D4A" w14:textId="77777777" w:rsidR="00C040FB" w:rsidRDefault="00513073">
            <w:pPr>
              <w:widowControl/>
              <w:numPr>
                <w:ilvl w:val="0"/>
                <w:numId w:val="1"/>
              </w:numPr>
              <w:spacing w:before="240" w:after="240" w:line="259" w:lineRule="auto"/>
            </w:pPr>
            <w:r>
              <w:t xml:space="preserve">Airport transfers will be provided from Adelaide International Airport to the Terrace Hotel upon request. Please complete and submit the flight details </w:t>
            </w:r>
            <w:r>
              <w:lastRenderedPageBreak/>
              <w:t>form no later than Friday 23 October. Requests after this date cannot be accepted. Requests for a refund of taxi charges will not be entertained.</w:t>
            </w:r>
          </w:p>
          <w:p w14:paraId="20325D4B" w14:textId="77777777" w:rsidR="00C040FB" w:rsidRDefault="00513073">
            <w:pPr>
              <w:widowControl/>
              <w:numPr>
                <w:ilvl w:val="0"/>
                <w:numId w:val="1"/>
              </w:numPr>
              <w:spacing w:before="240" w:after="240" w:line="259" w:lineRule="auto"/>
            </w:pPr>
            <w:r>
              <w:t>Departure flight details must be confirmed at least two (2) days in advance to the tournament organisers.</w:t>
            </w:r>
          </w:p>
          <w:p w14:paraId="20325D4C" w14:textId="77777777" w:rsidR="00C040FB" w:rsidRDefault="00513073">
            <w:pPr>
              <w:widowControl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Please notify the organiser if details have changed prior to arrival.</w:t>
            </w:r>
          </w:p>
        </w:tc>
      </w:tr>
      <w:tr w:rsidR="00C040FB" w14:paraId="20325D53" w14:textId="77777777">
        <w:tc>
          <w:tcPr>
            <w:tcW w:w="2694" w:type="dxa"/>
            <w:shd w:val="clear" w:color="auto" w:fill="990000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4E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b/>
                <w:bCs/>
                <w:color w:val="FFFFFF"/>
              </w:rPr>
            </w:pPr>
          </w:p>
        </w:tc>
        <w:tc>
          <w:tcPr>
            <w:tcW w:w="8080" w:type="dxa"/>
            <w:shd w:val="clear" w:color="auto" w:fill="FFE599"/>
            <w:tcMar>
              <w:top w:w="170" w:type="dxa"/>
              <w:left w:w="284" w:type="dxa"/>
              <w:bottom w:w="170" w:type="dxa"/>
              <w:right w:w="284" w:type="dxa"/>
            </w:tcMar>
          </w:tcPr>
          <w:p w14:paraId="20325D4F" w14:textId="2EC2F3FB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color w:val="000000"/>
              </w:rPr>
            </w:pPr>
            <w:r>
              <w:rPr>
                <w:color w:val="000000"/>
              </w:rPr>
              <w:t xml:space="preserve">Please return this form by </w:t>
            </w:r>
            <w:r>
              <w:rPr>
                <w:b/>
                <w:bCs/>
              </w:rPr>
              <w:t>FRIDAY 23</w:t>
            </w:r>
            <w:r>
              <w:rPr>
                <w:b/>
                <w:bCs/>
                <w:vertAlign w:val="superscript"/>
              </w:rPr>
              <w:t>rd</w:t>
            </w:r>
            <w:r>
              <w:rPr>
                <w:b/>
                <w:bCs/>
              </w:rPr>
              <w:t xml:space="preserve"> OCTOBER</w:t>
            </w:r>
            <w:r w:rsidR="00A70BA2">
              <w:rPr>
                <w:b/>
                <w:bCs/>
              </w:rPr>
              <w:t xml:space="preserve"> 2026</w:t>
            </w:r>
            <w:r>
              <w:rPr>
                <w:color w:val="000000"/>
              </w:rPr>
              <w:t xml:space="preserve"> to: </w:t>
            </w:r>
          </w:p>
          <w:p w14:paraId="20325D50" w14:textId="77777777" w:rsidR="00C040FB" w:rsidRDefault="00C040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</w:pPr>
          </w:p>
          <w:p w14:paraId="20325D51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2" w:lineRule="auto"/>
              <w:rPr>
                <w:color w:val="000000"/>
              </w:rPr>
            </w:pPr>
            <w:r>
              <w:t xml:space="preserve">NAME: </w:t>
            </w:r>
            <w:r>
              <w:rPr>
                <w:color w:val="000000"/>
              </w:rPr>
              <w:t>Simon Oaten</w:t>
            </w:r>
          </w:p>
          <w:p w14:paraId="20325D52" w14:textId="77777777" w:rsidR="00C040FB" w:rsidRDefault="005130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</w:pPr>
            <w:r>
              <w:t>EMAIL</w:t>
            </w:r>
            <w:r>
              <w:rPr>
                <w:color w:val="000000"/>
              </w:rPr>
              <w:t xml:space="preserve">: </w:t>
            </w:r>
            <w:hyperlink r:id="rId11">
              <w:r>
                <w:rPr>
                  <w:color w:val="1155CC"/>
                  <w:u w:val="single"/>
                </w:rPr>
                <w:t>sainternational@</w:t>
              </w:r>
            </w:hyperlink>
            <w:hyperlink r:id="rId12">
              <w:r>
                <w:rPr>
                  <w:color w:val="1155CC"/>
                  <w:u w:val="single"/>
                </w:rPr>
                <w:t>sa-ba.com.au</w:t>
              </w:r>
            </w:hyperlink>
          </w:p>
        </w:tc>
      </w:tr>
    </w:tbl>
    <w:p w14:paraId="20325D54" w14:textId="77777777" w:rsidR="00C040FB" w:rsidRDefault="00C040F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bCs/>
          <w:color w:val="000000"/>
          <w:sz w:val="19"/>
          <w:szCs w:val="19"/>
        </w:rPr>
      </w:pPr>
    </w:p>
    <w:p w14:paraId="20325D55" w14:textId="77777777" w:rsidR="00C040FB" w:rsidRDefault="00C040FB">
      <w:pPr>
        <w:rPr>
          <w:b/>
          <w:bCs/>
          <w:color w:val="DE2027"/>
          <w:sz w:val="40"/>
          <w:szCs w:val="40"/>
        </w:rPr>
      </w:pPr>
    </w:p>
    <w:sectPr w:rsidR="00C040FB">
      <w:footerReference w:type="default" r:id="rId13"/>
      <w:pgSz w:w="11906" w:h="16838"/>
      <w:pgMar w:top="568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47C7B" w14:textId="77777777" w:rsidR="00521C40" w:rsidRDefault="00521C40">
      <w:r>
        <w:separator/>
      </w:r>
    </w:p>
  </w:endnote>
  <w:endnote w:type="continuationSeparator" w:id="0">
    <w:p w14:paraId="01B9FBA2" w14:textId="77777777" w:rsidR="00521C40" w:rsidRDefault="00521C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70F40FB-51DF-45E4-97E6-77A03A5A07FE}"/>
    <w:embedBold r:id="rId2" w:fontKey="{562BCDE3-E8BB-44BB-8E3B-6DF5F9B12A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C8E967E-0385-4E21-95BB-6827B5035B1A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B50757CD-67F4-4BEF-9907-E02D4000C3E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25D56" w14:textId="2937C9F2" w:rsidR="00C040FB" w:rsidRDefault="005E3DF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left" w:pos="1615"/>
      </w:tabs>
      <w:rPr>
        <w:color w:val="000000"/>
      </w:rPr>
    </w:pPr>
    <w:r w:rsidRPr="005E3DFF">
      <w:rPr>
        <w:noProof/>
        <w:lang w:val="en"/>
      </w:rPr>
      <w:drawing>
        <wp:anchor distT="114300" distB="114300" distL="114300" distR="114300" simplePos="0" relativeHeight="251659264" behindDoc="0" locked="0" layoutInCell="1" hidden="0" allowOverlap="1" wp14:anchorId="2E0B5EB0" wp14:editId="5C4B024F">
          <wp:simplePos x="0" y="0"/>
          <wp:positionH relativeFrom="page">
            <wp:align>right</wp:align>
          </wp:positionH>
          <wp:positionV relativeFrom="paragraph">
            <wp:posOffset>-187849</wp:posOffset>
          </wp:positionV>
          <wp:extent cx="7533737" cy="600697"/>
          <wp:effectExtent l="0" t="0" r="0" b="9525"/>
          <wp:wrapNone/>
          <wp:docPr id="201523439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33737" cy="6006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513073"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4D937" w14:textId="77777777" w:rsidR="00521C40" w:rsidRDefault="00521C40">
      <w:r>
        <w:separator/>
      </w:r>
    </w:p>
  </w:footnote>
  <w:footnote w:type="continuationSeparator" w:id="0">
    <w:p w14:paraId="7F247518" w14:textId="77777777" w:rsidR="00521C40" w:rsidRDefault="00521C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2466C0"/>
    <w:multiLevelType w:val="multilevel"/>
    <w:tmpl w:val="4C98BDFE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953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0FB"/>
    <w:rsid w:val="004C005D"/>
    <w:rsid w:val="00513073"/>
    <w:rsid w:val="00521C40"/>
    <w:rsid w:val="005E3DFF"/>
    <w:rsid w:val="00A34404"/>
    <w:rsid w:val="00A70BA2"/>
    <w:rsid w:val="00C040FB"/>
    <w:rsid w:val="00FD1342"/>
    <w:rsid w:val="00FD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25CF4"/>
  <w15:docId w15:val="{EEC9B19A-4FA1-426E-9DC6-EBB7EB733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NZ" w:eastAsia="en-N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link w:val="BodyTextChar"/>
    <w:uiPriority w:val="1"/>
    <w:qFormat/>
    <w:rsid w:val="00DD52D1"/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D52D1"/>
    <w:rPr>
      <w:rFonts w:ascii="Calibri" w:eastAsia="Calibri" w:hAnsi="Calibri" w:cs="Calibri"/>
      <w:kern w:val="0"/>
      <w:sz w:val="20"/>
      <w:szCs w:val="20"/>
      <w:lang w:val="en-US" w:bidi="en-US"/>
    </w:rPr>
  </w:style>
  <w:style w:type="paragraph" w:styleId="ListParagraph">
    <w:name w:val="List Paragraph"/>
    <w:basedOn w:val="Normal"/>
    <w:uiPriority w:val="34"/>
    <w:qFormat/>
    <w:rsid w:val="00DD52D1"/>
    <w:pPr>
      <w:spacing w:before="19"/>
      <w:ind w:left="518" w:hanging="399"/>
    </w:pPr>
  </w:style>
  <w:style w:type="paragraph" w:customStyle="1" w:styleId="TableParagraph">
    <w:name w:val="Table Paragraph"/>
    <w:basedOn w:val="Normal"/>
    <w:uiPriority w:val="1"/>
    <w:qFormat/>
    <w:rsid w:val="00DD52D1"/>
  </w:style>
  <w:style w:type="table" w:styleId="TableGrid">
    <w:name w:val="Table Grid"/>
    <w:basedOn w:val="TableNormal"/>
    <w:uiPriority w:val="39"/>
    <w:rsid w:val="00DD52D1"/>
    <w:pPr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paragraph" w:styleId="Footer">
    <w:name w:val="footer"/>
    <w:basedOn w:val="Normal"/>
    <w:link w:val="FooterChar"/>
    <w:uiPriority w:val="99"/>
    <w:unhideWhenUsed/>
    <w:rsid w:val="00DD52D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52D1"/>
    <w:rPr>
      <w:rFonts w:ascii="Calibri" w:eastAsia="Calibri" w:hAnsi="Calibri" w:cs="Calibri"/>
      <w:kern w:val="0"/>
      <w:lang w:val="en-US" w:bidi="en-U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international@sa-ba.com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international@sa-ba.com.au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6e7870-cdd8-4dc0-ab4b-bad4793eaa72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Md1pspVUCneGuVAarcAfQ71Mug==">CgMxLjAyDmguY2UzNnYxeHl3cm5zOAByITF2b040OWE5SmU2bnVMRmp5UGJvOWNkMEFfZWpTU3ZKLQ==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99AEFE3A89EE46BC479266341588E9" ma:contentTypeVersion="13" ma:contentTypeDescription="Create a new document." ma:contentTypeScope="" ma:versionID="1636d63c0015c5433f9b5013002d01a5">
  <xsd:schema xmlns:xsd="http://www.w3.org/2001/XMLSchema" xmlns:xs="http://www.w3.org/2001/XMLSchema" xmlns:p="http://schemas.microsoft.com/office/2006/metadata/properties" xmlns:ns2="aa6e7870-cdd8-4dc0-ab4b-bad4793eaa72" targetNamespace="http://schemas.microsoft.com/office/2006/metadata/properties" ma:root="true" ma:fieldsID="05e1328782916d87935130972b9e7dca" ns2:_="">
    <xsd:import namespace="aa6e7870-cdd8-4dc0-ab4b-bad4793eaa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e7870-cdd8-4dc0-ab4b-bad4793ea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166bf6-8de4-4e2b-bbf7-f422707bd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92722D-944D-4DC4-9A79-769539FF3893}">
  <ds:schemaRefs>
    <ds:schemaRef ds:uri="http://schemas.microsoft.com/office/2006/metadata/properties"/>
    <ds:schemaRef ds:uri="http://schemas.microsoft.com/office/infopath/2007/PartnerControls"/>
    <ds:schemaRef ds:uri="aa6e7870-cdd8-4dc0-ab4b-bad4793eaa72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E87DC4EF-B188-48F9-850A-88390686F5D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F5DFC4-5301-4215-A421-5CCF9552F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e7870-cdd8-4dc0-ab4b-bad4793eaa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Lachlan Greensill</dc:creator>
  <cp:lastModifiedBy>Megan Bramley</cp:lastModifiedBy>
  <cp:revision>4</cp:revision>
  <dcterms:created xsi:type="dcterms:W3CDTF">2023-06-18T22:30:00Z</dcterms:created>
  <dcterms:modified xsi:type="dcterms:W3CDTF">2026-08-23T23:10:00Z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0x0101008D99AEFE3A89EE46BC479266341588E9</vt:lpwstr>
  </property>
  <property fmtid="{D5CDD505-2E9C-101B-9397-08002B2CF9AE}" pid="3" name="Order">
    <vt:r8>300600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