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308EB" w14:textId="77777777" w:rsidR="007E2F9B" w:rsidRDefault="005246B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South Australia International 2026</w:t>
      </w:r>
    </w:p>
    <w:p w14:paraId="38E308EC" w14:textId="77777777" w:rsidR="007E2F9B" w:rsidRDefault="005246B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Adelaide, Australia</w:t>
      </w:r>
    </w:p>
    <w:p w14:paraId="38E308ED" w14:textId="77777777" w:rsidR="007E2F9B" w:rsidRDefault="005246B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11 – 15 November</w:t>
      </w:r>
    </w:p>
    <w:p w14:paraId="38E308EE" w14:textId="77777777" w:rsidR="007E2F9B" w:rsidRDefault="005246BC">
      <w:pPr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>VISA REQUEST FORM</w:t>
      </w:r>
    </w:p>
    <w:tbl>
      <w:tblPr>
        <w:tblStyle w:val="a"/>
        <w:tblW w:w="10930" w:type="dxa"/>
        <w:tblInd w:w="-85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2877"/>
        <w:gridCol w:w="8053"/>
      </w:tblGrid>
      <w:tr w:rsidR="007E2F9B" w14:paraId="38E308FE" w14:textId="77777777" w:rsidTr="001538B9">
        <w:trPr>
          <w:trHeight w:val="2192"/>
        </w:trPr>
        <w:tc>
          <w:tcPr>
            <w:tcW w:w="2877" w:type="dxa"/>
            <w:shd w:val="clear" w:color="auto" w:fill="990000"/>
            <w:tcMar>
              <w:top w:w="170" w:type="dxa"/>
              <w:left w:w="284" w:type="dxa"/>
              <w:bottom w:w="170" w:type="dxa"/>
              <w:right w:w="284" w:type="dxa"/>
            </w:tcMar>
          </w:tcPr>
          <w:p w14:paraId="38E308F0" w14:textId="77777777" w:rsidR="007E2F9B" w:rsidRDefault="005246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Member Association Country:</w:t>
            </w:r>
          </w:p>
          <w:p w14:paraId="38E308F1" w14:textId="77777777" w:rsidR="007E2F9B" w:rsidRDefault="007E2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color w:val="FFFFFF"/>
                <w:sz w:val="16"/>
                <w:szCs w:val="16"/>
              </w:rPr>
            </w:pPr>
          </w:p>
          <w:p w14:paraId="38E308F2" w14:textId="77777777" w:rsidR="007E2F9B" w:rsidRDefault="005246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Contact Phone Number:</w:t>
            </w:r>
          </w:p>
          <w:p w14:paraId="38E308F3" w14:textId="77777777" w:rsidR="007E2F9B" w:rsidRDefault="007E2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color w:val="FFFFFF"/>
              </w:rPr>
            </w:pPr>
          </w:p>
          <w:p w14:paraId="38E308F4" w14:textId="77777777" w:rsidR="007E2F9B" w:rsidRDefault="005246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Contact Name (full):</w:t>
            </w:r>
          </w:p>
          <w:p w14:paraId="38E308F5" w14:textId="77777777" w:rsidR="007E2F9B" w:rsidRDefault="007E2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color w:val="FFFFFF"/>
              </w:rPr>
            </w:pPr>
          </w:p>
          <w:p w14:paraId="38E308F6" w14:textId="77777777" w:rsidR="007E2F9B" w:rsidRDefault="005246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Contact Email address:</w:t>
            </w:r>
          </w:p>
        </w:tc>
        <w:tc>
          <w:tcPr>
            <w:tcW w:w="8053" w:type="dxa"/>
            <w:shd w:val="clear" w:color="auto" w:fill="FFE599"/>
            <w:tcMar>
              <w:top w:w="170" w:type="dxa"/>
              <w:left w:w="284" w:type="dxa"/>
              <w:bottom w:w="170" w:type="dxa"/>
              <w:right w:w="284" w:type="dxa"/>
            </w:tcMar>
          </w:tcPr>
          <w:p w14:paraId="38E308F7" w14:textId="77777777" w:rsidR="007E2F9B" w:rsidRDefault="005246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35" w:lineRule="auto"/>
              <w:ind w:right="2528"/>
              <w:rPr>
                <w:color w:val="231F20"/>
                <w:highlight w:val="yellow"/>
              </w:rPr>
            </w:pPr>
            <w:r>
              <w:rPr>
                <w:color w:val="231F20"/>
                <w:highlight w:val="yellow"/>
              </w:rPr>
              <w:t>INSERT</w:t>
            </w:r>
          </w:p>
          <w:p w14:paraId="38E308F8" w14:textId="77777777" w:rsidR="007E2F9B" w:rsidRDefault="007E2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35" w:lineRule="auto"/>
              <w:ind w:right="2528"/>
              <w:rPr>
                <w:color w:val="231F20"/>
                <w:sz w:val="28"/>
                <w:szCs w:val="28"/>
                <w:highlight w:val="yellow"/>
              </w:rPr>
            </w:pPr>
          </w:p>
          <w:p w14:paraId="38E308F9" w14:textId="77777777" w:rsidR="007E2F9B" w:rsidRDefault="005246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35" w:lineRule="auto"/>
              <w:ind w:right="2528"/>
              <w:rPr>
                <w:color w:val="231F20"/>
                <w:highlight w:val="yellow"/>
              </w:rPr>
            </w:pPr>
            <w:r>
              <w:rPr>
                <w:color w:val="231F20"/>
                <w:highlight w:val="yellow"/>
              </w:rPr>
              <w:t>INSERT</w:t>
            </w:r>
          </w:p>
          <w:p w14:paraId="38E308FA" w14:textId="77777777" w:rsidR="007E2F9B" w:rsidRDefault="007E2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35" w:lineRule="auto"/>
              <w:ind w:right="2528"/>
              <w:rPr>
                <w:color w:val="231F20"/>
                <w:sz w:val="16"/>
                <w:szCs w:val="16"/>
                <w:highlight w:val="yellow"/>
              </w:rPr>
            </w:pPr>
          </w:p>
          <w:p w14:paraId="38E308FB" w14:textId="77777777" w:rsidR="007E2F9B" w:rsidRDefault="005246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35" w:lineRule="auto"/>
              <w:ind w:right="2528"/>
              <w:rPr>
                <w:color w:val="231F20"/>
                <w:highlight w:val="yellow"/>
              </w:rPr>
            </w:pPr>
            <w:r>
              <w:rPr>
                <w:color w:val="231F20"/>
                <w:highlight w:val="yellow"/>
              </w:rPr>
              <w:t>INSERT</w:t>
            </w:r>
          </w:p>
          <w:p w14:paraId="38E308FC" w14:textId="77777777" w:rsidR="007E2F9B" w:rsidRDefault="007E2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35" w:lineRule="auto"/>
              <w:ind w:right="2528"/>
              <w:rPr>
                <w:color w:val="231F20"/>
                <w:sz w:val="16"/>
                <w:szCs w:val="16"/>
                <w:highlight w:val="yellow"/>
              </w:rPr>
            </w:pPr>
          </w:p>
          <w:p w14:paraId="38E308FD" w14:textId="77777777" w:rsidR="007E2F9B" w:rsidRDefault="005246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35" w:lineRule="auto"/>
              <w:ind w:right="2528"/>
              <w:rPr>
                <w:color w:val="231F20"/>
                <w:highlight w:val="yellow"/>
              </w:rPr>
            </w:pPr>
            <w:r>
              <w:rPr>
                <w:color w:val="231F20"/>
                <w:highlight w:val="yellow"/>
              </w:rPr>
              <w:t>INSERT</w:t>
            </w:r>
          </w:p>
        </w:tc>
      </w:tr>
      <w:tr w:rsidR="007E2F9B" w14:paraId="38E30908" w14:textId="77777777" w:rsidTr="001538B9">
        <w:trPr>
          <w:trHeight w:val="3174"/>
        </w:trPr>
        <w:tc>
          <w:tcPr>
            <w:tcW w:w="2877" w:type="dxa"/>
            <w:shd w:val="clear" w:color="auto" w:fill="990000"/>
            <w:tcMar>
              <w:top w:w="170" w:type="dxa"/>
              <w:left w:w="284" w:type="dxa"/>
              <w:bottom w:w="170" w:type="dxa"/>
              <w:right w:w="284" w:type="dxa"/>
            </w:tcMar>
          </w:tcPr>
          <w:p w14:paraId="38E308FF" w14:textId="77777777" w:rsidR="007E2F9B" w:rsidRDefault="005246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Notes</w:t>
            </w:r>
          </w:p>
        </w:tc>
        <w:tc>
          <w:tcPr>
            <w:tcW w:w="8053" w:type="dxa"/>
            <w:shd w:val="clear" w:color="auto" w:fill="FFE599"/>
            <w:tcMar>
              <w:top w:w="170" w:type="dxa"/>
              <w:left w:w="284" w:type="dxa"/>
              <w:bottom w:w="170" w:type="dxa"/>
              <w:right w:w="284" w:type="dxa"/>
            </w:tcMar>
          </w:tcPr>
          <w:p w14:paraId="0A98A60C" w14:textId="7640916A" w:rsidR="001538B9" w:rsidRPr="001538B9" w:rsidRDefault="005246BC" w:rsidP="001538B9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60"/>
              <w:rPr>
                <w:color w:val="000000"/>
              </w:rPr>
            </w:pPr>
            <w:r>
              <w:t>M</w:t>
            </w:r>
            <w:r w:rsidRPr="001538B9">
              <w:rPr>
                <w:color w:val="000000"/>
              </w:rPr>
              <w:t>ember associations requiring a Visa to enter Australia please complete the</w:t>
            </w:r>
            <w:r>
              <w:t xml:space="preserve"> </w:t>
            </w:r>
            <w:r w:rsidRPr="001538B9">
              <w:rPr>
                <w:color w:val="000000"/>
              </w:rPr>
              <w:t>form and return to Badminton</w:t>
            </w:r>
            <w:r>
              <w:t xml:space="preserve"> Australia</w:t>
            </w:r>
            <w:r w:rsidRPr="001538B9">
              <w:rPr>
                <w:color w:val="000000"/>
              </w:rPr>
              <w:t xml:space="preserve"> email:</w:t>
            </w:r>
            <w:r>
              <w:t xml:space="preserve"> </w:t>
            </w:r>
            <w:hyperlink r:id="rId11" w:history="1">
              <w:r w:rsidR="001538B9" w:rsidRPr="00627F98">
                <w:rPr>
                  <w:rStyle w:val="Hyperlink"/>
                </w:rPr>
                <w:t>visa.ba.events@gmail.com</w:t>
              </w:r>
            </w:hyperlink>
          </w:p>
          <w:p w14:paraId="38E30901" w14:textId="04064DA7" w:rsidR="007E2F9B" w:rsidRDefault="005246B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360"/>
              <w:rPr>
                <w:color w:val="000000"/>
              </w:rPr>
            </w:pPr>
            <w:r>
              <w:rPr>
                <w:color w:val="000000"/>
              </w:rPr>
              <w:t>We will forward the official invitation letter for your visa application to your contact email address the next business day after receipt</w:t>
            </w:r>
            <w:r w:rsidR="001538B9">
              <w:rPr>
                <w:color w:val="000000"/>
              </w:rPr>
              <w:br/>
            </w:r>
          </w:p>
          <w:p w14:paraId="38E30903" w14:textId="77777777" w:rsidR="007E2F9B" w:rsidRDefault="005246B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360"/>
              <w:rPr>
                <w:color w:val="000000"/>
              </w:rPr>
            </w:pPr>
            <w:r>
              <w:rPr>
                <w:color w:val="000000"/>
              </w:rPr>
              <w:t>Please allow sufficient time for you</w:t>
            </w:r>
            <w:r>
              <w:t xml:space="preserve">r </w:t>
            </w:r>
            <w:r>
              <w:rPr>
                <w:color w:val="000000"/>
              </w:rPr>
              <w:t>visa application.  We recommend applying at least 30 days prior to your planned travel dates</w:t>
            </w:r>
          </w:p>
          <w:p w14:paraId="38E30906" w14:textId="3CA825CC" w:rsidR="007E2F9B" w:rsidRDefault="005246BC">
            <w:pPr>
              <w:spacing w:before="240" w:after="240" w:line="242" w:lineRule="auto"/>
            </w:pPr>
            <w:r>
              <w:rPr>
                <w:b/>
                <w:bCs/>
              </w:rPr>
              <w:t>RELEVANT VISA INFORMATION</w:t>
            </w:r>
            <w:r w:rsidR="001538B9">
              <w:rPr>
                <w:b/>
                <w:bCs/>
              </w:rPr>
              <w:br/>
            </w:r>
            <w:hyperlink r:id="rId12">
              <w:r>
                <w:rPr>
                  <w:color w:val="1155CC"/>
                  <w:u w:val="single"/>
                </w:rPr>
                <w:t>https://immi.homeaffairs.gov.au/visas/getting-a-visa/visa-finder</w:t>
              </w:r>
            </w:hyperlink>
          </w:p>
          <w:p w14:paraId="38E30907" w14:textId="77777777" w:rsidR="007E2F9B" w:rsidRDefault="005246BC">
            <w:pPr>
              <w:spacing w:before="240" w:after="240" w:line="242" w:lineRule="auto"/>
            </w:pPr>
            <w:r>
              <w:t>South Australia Badminton Association accepts no responsibility for withdrawals made due to late or refused visa applications.</w:t>
            </w:r>
          </w:p>
        </w:tc>
      </w:tr>
      <w:tr w:rsidR="007E2F9B" w14:paraId="38E3090E" w14:textId="77777777" w:rsidTr="001538B9">
        <w:trPr>
          <w:trHeight w:val="1121"/>
        </w:trPr>
        <w:tc>
          <w:tcPr>
            <w:tcW w:w="2877" w:type="dxa"/>
            <w:shd w:val="clear" w:color="auto" w:fill="990000"/>
            <w:tcMar>
              <w:top w:w="170" w:type="dxa"/>
              <w:left w:w="284" w:type="dxa"/>
              <w:bottom w:w="170" w:type="dxa"/>
              <w:right w:w="284" w:type="dxa"/>
            </w:tcMar>
          </w:tcPr>
          <w:p w14:paraId="38E30909" w14:textId="77777777" w:rsidR="007E2F9B" w:rsidRDefault="005246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Contact Details</w:t>
            </w:r>
          </w:p>
        </w:tc>
        <w:tc>
          <w:tcPr>
            <w:tcW w:w="8053" w:type="dxa"/>
            <w:shd w:val="clear" w:color="auto" w:fill="FFE599"/>
            <w:tcMar>
              <w:top w:w="170" w:type="dxa"/>
              <w:left w:w="284" w:type="dxa"/>
              <w:bottom w:w="170" w:type="dxa"/>
              <w:right w:w="284" w:type="dxa"/>
            </w:tcMar>
          </w:tcPr>
          <w:p w14:paraId="38E3090A" w14:textId="086DEAED" w:rsidR="007E2F9B" w:rsidRDefault="005246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</w:pPr>
            <w:r>
              <w:rPr>
                <w:color w:val="000000"/>
              </w:rPr>
              <w:t>Please return this form by</w:t>
            </w:r>
            <w:r>
              <w:t xml:space="preserve"> </w:t>
            </w:r>
            <w:r w:rsidRPr="00075203">
              <w:rPr>
                <w:b/>
                <w:bCs/>
              </w:rPr>
              <w:t>WEDNESDAY 14</w:t>
            </w:r>
            <w:r w:rsidRPr="00075203">
              <w:rPr>
                <w:b/>
                <w:bCs/>
                <w:vertAlign w:val="superscript"/>
              </w:rPr>
              <w:t>th</w:t>
            </w:r>
            <w:r w:rsidRPr="00075203">
              <w:rPr>
                <w:b/>
                <w:bCs/>
                <w:color w:val="000000"/>
              </w:rPr>
              <w:t xml:space="preserve"> OCTOBER</w:t>
            </w:r>
            <w:r w:rsidR="001538B9" w:rsidRPr="00075203">
              <w:rPr>
                <w:b/>
                <w:bCs/>
                <w:color w:val="000000"/>
              </w:rPr>
              <w:t xml:space="preserve"> 2026</w:t>
            </w:r>
            <w:r>
              <w:rPr>
                <w:color w:val="000000"/>
              </w:rPr>
              <w:t xml:space="preserve"> to: </w:t>
            </w:r>
          </w:p>
          <w:p w14:paraId="38E3090B" w14:textId="77777777" w:rsidR="007E2F9B" w:rsidRDefault="007E2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</w:pPr>
          </w:p>
          <w:p w14:paraId="38E3090D" w14:textId="62F05B25" w:rsidR="001538B9" w:rsidRPr="001538B9" w:rsidRDefault="005246BC" w:rsidP="001538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2" w:lineRule="auto"/>
              <w:rPr>
                <w:color w:val="000000"/>
              </w:rPr>
            </w:pPr>
            <w:r>
              <w:rPr>
                <w:color w:val="000000"/>
              </w:rPr>
              <w:t>NAME: Events</w:t>
            </w:r>
            <w:r w:rsidR="001538B9">
              <w:rPr>
                <w:color w:val="000000"/>
              </w:rPr>
              <w:br/>
            </w:r>
            <w:r>
              <w:rPr>
                <w:color w:val="000000"/>
              </w:rPr>
              <w:t xml:space="preserve">EMAIL: </w:t>
            </w:r>
            <w:hyperlink r:id="rId13" w:history="1">
              <w:r w:rsidR="001538B9" w:rsidRPr="00627F98">
                <w:rPr>
                  <w:rStyle w:val="Hyperlink"/>
                </w:rPr>
                <w:t>visa.ba.events@gmail.com</w:t>
              </w:r>
            </w:hyperlink>
          </w:p>
        </w:tc>
      </w:tr>
    </w:tbl>
    <w:tbl>
      <w:tblPr>
        <w:tblStyle w:val="a0"/>
        <w:tblW w:w="11148" w:type="dxa"/>
        <w:tblInd w:w="-9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4"/>
        <w:gridCol w:w="1594"/>
        <w:gridCol w:w="1593"/>
        <w:gridCol w:w="1014"/>
        <w:gridCol w:w="1593"/>
        <w:gridCol w:w="1304"/>
        <w:gridCol w:w="1449"/>
        <w:gridCol w:w="868"/>
        <w:gridCol w:w="1159"/>
      </w:tblGrid>
      <w:tr w:rsidR="007E2F9B" w14:paraId="38E30919" w14:textId="77777777" w:rsidTr="001538B9">
        <w:trPr>
          <w:trHeight w:val="1046"/>
        </w:trPr>
        <w:tc>
          <w:tcPr>
            <w:tcW w:w="574" w:type="dxa"/>
            <w:shd w:val="clear" w:color="auto" w:fill="E7E6E6"/>
          </w:tcPr>
          <w:p w14:paraId="38E30910" w14:textId="77777777" w:rsidR="007E2F9B" w:rsidRDefault="005246B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594" w:type="dxa"/>
            <w:shd w:val="clear" w:color="auto" w:fill="E7E6E6"/>
          </w:tcPr>
          <w:p w14:paraId="38E30911" w14:textId="77777777" w:rsidR="007E2F9B" w:rsidRDefault="005246B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FAMILY NAME      </w:t>
            </w:r>
            <w:proofErr w:type="gramStart"/>
            <w:r>
              <w:rPr>
                <w:b/>
                <w:bCs/>
              </w:rPr>
              <w:t xml:space="preserve">   (</w:t>
            </w:r>
            <w:proofErr w:type="gramEnd"/>
            <w:r>
              <w:rPr>
                <w:b/>
                <w:bCs/>
              </w:rPr>
              <w:t>on passport)</w:t>
            </w:r>
          </w:p>
        </w:tc>
        <w:tc>
          <w:tcPr>
            <w:tcW w:w="1593" w:type="dxa"/>
            <w:shd w:val="clear" w:color="auto" w:fill="E7E6E6"/>
          </w:tcPr>
          <w:p w14:paraId="38E30912" w14:textId="77777777" w:rsidR="007E2F9B" w:rsidRDefault="005246B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GIVEN NAMES </w:t>
            </w:r>
            <w:proofErr w:type="gramStart"/>
            <w:r>
              <w:rPr>
                <w:b/>
                <w:bCs/>
              </w:rPr>
              <w:t xml:space="preserve">   (</w:t>
            </w:r>
            <w:proofErr w:type="gramEnd"/>
            <w:r>
              <w:rPr>
                <w:b/>
                <w:bCs/>
              </w:rPr>
              <w:t>on passport)</w:t>
            </w:r>
          </w:p>
        </w:tc>
        <w:tc>
          <w:tcPr>
            <w:tcW w:w="1014" w:type="dxa"/>
            <w:shd w:val="clear" w:color="auto" w:fill="E7E6E6"/>
          </w:tcPr>
          <w:p w14:paraId="38E30913" w14:textId="77777777" w:rsidR="007E2F9B" w:rsidRDefault="005246BC">
            <w:pPr>
              <w:rPr>
                <w:b/>
                <w:bCs/>
              </w:rPr>
            </w:pPr>
            <w:r>
              <w:rPr>
                <w:b/>
                <w:bCs/>
              </w:rPr>
              <w:t>GENDER</w:t>
            </w:r>
          </w:p>
        </w:tc>
        <w:tc>
          <w:tcPr>
            <w:tcW w:w="1593" w:type="dxa"/>
            <w:shd w:val="clear" w:color="auto" w:fill="E7E6E6"/>
          </w:tcPr>
          <w:p w14:paraId="38E30914" w14:textId="77777777" w:rsidR="007E2F9B" w:rsidRDefault="005246BC">
            <w:pPr>
              <w:rPr>
                <w:b/>
                <w:bCs/>
              </w:rPr>
            </w:pPr>
            <w:r>
              <w:rPr>
                <w:b/>
                <w:bCs/>
              </w:rPr>
              <w:t>NATIONALITY</w:t>
            </w:r>
          </w:p>
        </w:tc>
        <w:tc>
          <w:tcPr>
            <w:tcW w:w="1304" w:type="dxa"/>
            <w:shd w:val="clear" w:color="auto" w:fill="E7E6E6"/>
          </w:tcPr>
          <w:p w14:paraId="38E30915" w14:textId="77777777" w:rsidR="007E2F9B" w:rsidRDefault="005246BC">
            <w:pPr>
              <w:rPr>
                <w:b/>
                <w:bCs/>
              </w:rPr>
            </w:pPr>
            <w:r>
              <w:rPr>
                <w:b/>
                <w:bCs/>
              </w:rPr>
              <w:t>PASSPORT NUMBER</w:t>
            </w:r>
          </w:p>
        </w:tc>
        <w:tc>
          <w:tcPr>
            <w:tcW w:w="1449" w:type="dxa"/>
            <w:shd w:val="clear" w:color="auto" w:fill="E7E6E6"/>
          </w:tcPr>
          <w:p w14:paraId="38E30916" w14:textId="77777777" w:rsidR="007E2F9B" w:rsidRDefault="005246BC">
            <w:pPr>
              <w:rPr>
                <w:b/>
                <w:bCs/>
              </w:rPr>
            </w:pPr>
            <w:r>
              <w:rPr>
                <w:b/>
                <w:bCs/>
              </w:rPr>
              <w:t>EXPIRY DATE</w:t>
            </w:r>
          </w:p>
        </w:tc>
        <w:tc>
          <w:tcPr>
            <w:tcW w:w="868" w:type="dxa"/>
            <w:shd w:val="clear" w:color="auto" w:fill="E7E6E6"/>
          </w:tcPr>
          <w:p w14:paraId="38E30917" w14:textId="77777777" w:rsidR="007E2F9B" w:rsidRDefault="005246BC">
            <w:pPr>
              <w:rPr>
                <w:b/>
                <w:bCs/>
              </w:rPr>
            </w:pPr>
            <w:r>
              <w:rPr>
                <w:b/>
                <w:bCs/>
              </w:rPr>
              <w:t>DATE OF BIRTH</w:t>
            </w:r>
          </w:p>
        </w:tc>
        <w:tc>
          <w:tcPr>
            <w:tcW w:w="1159" w:type="dxa"/>
            <w:shd w:val="clear" w:color="auto" w:fill="E7E6E6"/>
          </w:tcPr>
          <w:p w14:paraId="38E30918" w14:textId="77777777" w:rsidR="007E2F9B" w:rsidRDefault="005246BC">
            <w:pPr>
              <w:rPr>
                <w:b/>
                <w:bCs/>
              </w:rPr>
            </w:pPr>
            <w:r>
              <w:rPr>
                <w:b/>
                <w:bCs/>
              </w:rPr>
              <w:t>ROLE (</w:t>
            </w:r>
            <w:r w:rsidRPr="001538B9">
              <w:rPr>
                <w:b/>
                <w:bCs/>
                <w:sz w:val="20"/>
                <w:szCs w:val="20"/>
              </w:rPr>
              <w:t>player, coach, etc)</w:t>
            </w:r>
          </w:p>
        </w:tc>
      </w:tr>
      <w:tr w:rsidR="007E2F9B" w14:paraId="38E30923" w14:textId="77777777" w:rsidTr="001538B9">
        <w:trPr>
          <w:trHeight w:val="279"/>
        </w:trPr>
        <w:tc>
          <w:tcPr>
            <w:tcW w:w="574" w:type="dxa"/>
            <w:shd w:val="clear" w:color="auto" w:fill="E7E6E6"/>
          </w:tcPr>
          <w:p w14:paraId="38E3091A" w14:textId="77777777" w:rsidR="007E2F9B" w:rsidRDefault="005246B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594" w:type="dxa"/>
          </w:tcPr>
          <w:p w14:paraId="38E3091B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93" w:type="dxa"/>
          </w:tcPr>
          <w:p w14:paraId="38E3091C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014" w:type="dxa"/>
          </w:tcPr>
          <w:p w14:paraId="38E3091D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93" w:type="dxa"/>
          </w:tcPr>
          <w:p w14:paraId="38E3091E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304" w:type="dxa"/>
          </w:tcPr>
          <w:p w14:paraId="38E3091F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449" w:type="dxa"/>
          </w:tcPr>
          <w:p w14:paraId="38E30920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68" w:type="dxa"/>
          </w:tcPr>
          <w:p w14:paraId="38E30921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159" w:type="dxa"/>
          </w:tcPr>
          <w:p w14:paraId="38E30922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</w:tr>
      <w:tr w:rsidR="007E2F9B" w14:paraId="38E3092D" w14:textId="77777777" w:rsidTr="001538B9">
        <w:trPr>
          <w:trHeight w:val="292"/>
        </w:trPr>
        <w:tc>
          <w:tcPr>
            <w:tcW w:w="574" w:type="dxa"/>
            <w:shd w:val="clear" w:color="auto" w:fill="E7E6E6"/>
          </w:tcPr>
          <w:p w14:paraId="38E30924" w14:textId="77777777" w:rsidR="007E2F9B" w:rsidRDefault="005246B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94" w:type="dxa"/>
          </w:tcPr>
          <w:p w14:paraId="38E30925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93" w:type="dxa"/>
          </w:tcPr>
          <w:p w14:paraId="38E30926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014" w:type="dxa"/>
          </w:tcPr>
          <w:p w14:paraId="38E30927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93" w:type="dxa"/>
          </w:tcPr>
          <w:p w14:paraId="38E30928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304" w:type="dxa"/>
          </w:tcPr>
          <w:p w14:paraId="38E30929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449" w:type="dxa"/>
          </w:tcPr>
          <w:p w14:paraId="38E3092A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68" w:type="dxa"/>
          </w:tcPr>
          <w:p w14:paraId="38E3092B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159" w:type="dxa"/>
          </w:tcPr>
          <w:p w14:paraId="38E3092C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</w:tr>
      <w:tr w:rsidR="007E2F9B" w14:paraId="38E30937" w14:textId="77777777" w:rsidTr="001538B9">
        <w:trPr>
          <w:trHeight w:val="279"/>
        </w:trPr>
        <w:tc>
          <w:tcPr>
            <w:tcW w:w="574" w:type="dxa"/>
            <w:shd w:val="clear" w:color="auto" w:fill="E7E6E6"/>
          </w:tcPr>
          <w:p w14:paraId="38E3092E" w14:textId="77777777" w:rsidR="007E2F9B" w:rsidRDefault="005246B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94" w:type="dxa"/>
          </w:tcPr>
          <w:p w14:paraId="38E3092F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93" w:type="dxa"/>
          </w:tcPr>
          <w:p w14:paraId="38E30930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014" w:type="dxa"/>
          </w:tcPr>
          <w:p w14:paraId="38E30931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93" w:type="dxa"/>
          </w:tcPr>
          <w:p w14:paraId="38E30932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304" w:type="dxa"/>
          </w:tcPr>
          <w:p w14:paraId="38E30933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449" w:type="dxa"/>
          </w:tcPr>
          <w:p w14:paraId="38E30934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68" w:type="dxa"/>
          </w:tcPr>
          <w:p w14:paraId="38E30935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159" w:type="dxa"/>
          </w:tcPr>
          <w:p w14:paraId="38E30936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</w:tr>
      <w:tr w:rsidR="007E2F9B" w14:paraId="38E30941" w14:textId="77777777" w:rsidTr="001538B9">
        <w:trPr>
          <w:trHeight w:val="279"/>
        </w:trPr>
        <w:tc>
          <w:tcPr>
            <w:tcW w:w="574" w:type="dxa"/>
            <w:shd w:val="clear" w:color="auto" w:fill="E7E6E6"/>
          </w:tcPr>
          <w:p w14:paraId="38E30938" w14:textId="77777777" w:rsidR="007E2F9B" w:rsidRDefault="005246B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14:paraId="38E30939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93" w:type="dxa"/>
          </w:tcPr>
          <w:p w14:paraId="38E3093A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014" w:type="dxa"/>
          </w:tcPr>
          <w:p w14:paraId="38E3093B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93" w:type="dxa"/>
          </w:tcPr>
          <w:p w14:paraId="38E3093C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304" w:type="dxa"/>
          </w:tcPr>
          <w:p w14:paraId="38E3093D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449" w:type="dxa"/>
          </w:tcPr>
          <w:p w14:paraId="38E3093E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68" w:type="dxa"/>
          </w:tcPr>
          <w:p w14:paraId="38E3093F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159" w:type="dxa"/>
          </w:tcPr>
          <w:p w14:paraId="38E30940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</w:tr>
      <w:tr w:rsidR="007E2F9B" w14:paraId="38E3094B" w14:textId="77777777" w:rsidTr="001538B9">
        <w:trPr>
          <w:trHeight w:val="279"/>
        </w:trPr>
        <w:tc>
          <w:tcPr>
            <w:tcW w:w="574" w:type="dxa"/>
            <w:shd w:val="clear" w:color="auto" w:fill="E7E6E6"/>
          </w:tcPr>
          <w:p w14:paraId="38E30942" w14:textId="77777777" w:rsidR="007E2F9B" w:rsidRDefault="005246B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594" w:type="dxa"/>
          </w:tcPr>
          <w:p w14:paraId="38E30943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93" w:type="dxa"/>
          </w:tcPr>
          <w:p w14:paraId="38E30944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014" w:type="dxa"/>
          </w:tcPr>
          <w:p w14:paraId="38E30945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93" w:type="dxa"/>
          </w:tcPr>
          <w:p w14:paraId="38E30946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304" w:type="dxa"/>
          </w:tcPr>
          <w:p w14:paraId="38E30947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449" w:type="dxa"/>
          </w:tcPr>
          <w:p w14:paraId="38E30948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68" w:type="dxa"/>
          </w:tcPr>
          <w:p w14:paraId="38E30949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159" w:type="dxa"/>
          </w:tcPr>
          <w:p w14:paraId="38E3094A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</w:tr>
      <w:tr w:rsidR="007E2F9B" w14:paraId="38E30955" w14:textId="77777777" w:rsidTr="001538B9">
        <w:trPr>
          <w:trHeight w:val="292"/>
        </w:trPr>
        <w:tc>
          <w:tcPr>
            <w:tcW w:w="574" w:type="dxa"/>
            <w:shd w:val="clear" w:color="auto" w:fill="E7E6E6"/>
          </w:tcPr>
          <w:p w14:paraId="38E3094C" w14:textId="77777777" w:rsidR="007E2F9B" w:rsidRDefault="005246B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594" w:type="dxa"/>
          </w:tcPr>
          <w:p w14:paraId="38E3094D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93" w:type="dxa"/>
          </w:tcPr>
          <w:p w14:paraId="38E3094E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014" w:type="dxa"/>
          </w:tcPr>
          <w:p w14:paraId="38E3094F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93" w:type="dxa"/>
          </w:tcPr>
          <w:p w14:paraId="38E30950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304" w:type="dxa"/>
          </w:tcPr>
          <w:p w14:paraId="38E30951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449" w:type="dxa"/>
          </w:tcPr>
          <w:p w14:paraId="38E30952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68" w:type="dxa"/>
          </w:tcPr>
          <w:p w14:paraId="38E30953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159" w:type="dxa"/>
          </w:tcPr>
          <w:p w14:paraId="38E30954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</w:tr>
      <w:tr w:rsidR="007E2F9B" w14:paraId="38E3095F" w14:textId="77777777" w:rsidTr="001538B9">
        <w:trPr>
          <w:trHeight w:val="279"/>
        </w:trPr>
        <w:tc>
          <w:tcPr>
            <w:tcW w:w="574" w:type="dxa"/>
            <w:shd w:val="clear" w:color="auto" w:fill="E7E6E6"/>
          </w:tcPr>
          <w:p w14:paraId="38E30956" w14:textId="77777777" w:rsidR="007E2F9B" w:rsidRDefault="005246B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594" w:type="dxa"/>
          </w:tcPr>
          <w:p w14:paraId="38E30957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93" w:type="dxa"/>
          </w:tcPr>
          <w:p w14:paraId="38E30958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014" w:type="dxa"/>
          </w:tcPr>
          <w:p w14:paraId="38E30959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93" w:type="dxa"/>
          </w:tcPr>
          <w:p w14:paraId="38E3095A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304" w:type="dxa"/>
          </w:tcPr>
          <w:p w14:paraId="38E3095B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449" w:type="dxa"/>
          </w:tcPr>
          <w:p w14:paraId="38E3095C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68" w:type="dxa"/>
          </w:tcPr>
          <w:p w14:paraId="38E3095D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159" w:type="dxa"/>
          </w:tcPr>
          <w:p w14:paraId="38E3095E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</w:tr>
      <w:tr w:rsidR="007E2F9B" w14:paraId="38E30969" w14:textId="77777777" w:rsidTr="001538B9">
        <w:trPr>
          <w:trHeight w:val="279"/>
        </w:trPr>
        <w:tc>
          <w:tcPr>
            <w:tcW w:w="574" w:type="dxa"/>
            <w:shd w:val="clear" w:color="auto" w:fill="E7E6E6"/>
          </w:tcPr>
          <w:p w14:paraId="38E30960" w14:textId="77777777" w:rsidR="007E2F9B" w:rsidRDefault="005246B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594" w:type="dxa"/>
          </w:tcPr>
          <w:p w14:paraId="38E30961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93" w:type="dxa"/>
          </w:tcPr>
          <w:p w14:paraId="38E30962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014" w:type="dxa"/>
          </w:tcPr>
          <w:p w14:paraId="38E30963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93" w:type="dxa"/>
          </w:tcPr>
          <w:p w14:paraId="38E30964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304" w:type="dxa"/>
          </w:tcPr>
          <w:p w14:paraId="38E30965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449" w:type="dxa"/>
          </w:tcPr>
          <w:p w14:paraId="38E30966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68" w:type="dxa"/>
          </w:tcPr>
          <w:p w14:paraId="38E30967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159" w:type="dxa"/>
          </w:tcPr>
          <w:p w14:paraId="38E30968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</w:tr>
      <w:tr w:rsidR="007E2F9B" w14:paraId="38E30973" w14:textId="77777777" w:rsidTr="001538B9">
        <w:trPr>
          <w:trHeight w:val="279"/>
        </w:trPr>
        <w:tc>
          <w:tcPr>
            <w:tcW w:w="574" w:type="dxa"/>
            <w:shd w:val="clear" w:color="auto" w:fill="E7E6E6"/>
          </w:tcPr>
          <w:p w14:paraId="38E3096A" w14:textId="77777777" w:rsidR="007E2F9B" w:rsidRDefault="005246B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594" w:type="dxa"/>
          </w:tcPr>
          <w:p w14:paraId="38E3096B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93" w:type="dxa"/>
          </w:tcPr>
          <w:p w14:paraId="38E3096C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014" w:type="dxa"/>
          </w:tcPr>
          <w:p w14:paraId="38E3096D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93" w:type="dxa"/>
          </w:tcPr>
          <w:p w14:paraId="38E3096E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304" w:type="dxa"/>
          </w:tcPr>
          <w:p w14:paraId="38E3096F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449" w:type="dxa"/>
          </w:tcPr>
          <w:p w14:paraId="38E30970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68" w:type="dxa"/>
          </w:tcPr>
          <w:p w14:paraId="38E30971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159" w:type="dxa"/>
          </w:tcPr>
          <w:p w14:paraId="38E30972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</w:tr>
      <w:tr w:rsidR="007E2F9B" w14:paraId="38E3097D" w14:textId="77777777" w:rsidTr="001538B9">
        <w:trPr>
          <w:trHeight w:val="279"/>
        </w:trPr>
        <w:tc>
          <w:tcPr>
            <w:tcW w:w="574" w:type="dxa"/>
            <w:shd w:val="clear" w:color="auto" w:fill="E7E6E6"/>
          </w:tcPr>
          <w:p w14:paraId="38E30974" w14:textId="4519A61C" w:rsidR="007E2F9B" w:rsidRDefault="001538B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594" w:type="dxa"/>
          </w:tcPr>
          <w:p w14:paraId="38E30975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93" w:type="dxa"/>
          </w:tcPr>
          <w:p w14:paraId="38E30976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014" w:type="dxa"/>
          </w:tcPr>
          <w:p w14:paraId="38E30977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93" w:type="dxa"/>
          </w:tcPr>
          <w:p w14:paraId="38E30978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304" w:type="dxa"/>
          </w:tcPr>
          <w:p w14:paraId="38E30979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449" w:type="dxa"/>
          </w:tcPr>
          <w:p w14:paraId="38E3097A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68" w:type="dxa"/>
          </w:tcPr>
          <w:p w14:paraId="38E3097B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159" w:type="dxa"/>
          </w:tcPr>
          <w:p w14:paraId="38E3097C" w14:textId="77777777" w:rsidR="007E2F9B" w:rsidRDefault="007E2F9B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</w:tr>
    </w:tbl>
    <w:p w14:paraId="38E3097E" w14:textId="77777777" w:rsidR="007E2F9B" w:rsidRDefault="007E2F9B" w:rsidP="001538B9">
      <w:pPr>
        <w:rPr>
          <w:b/>
          <w:bCs/>
          <w:color w:val="DE2027"/>
          <w:sz w:val="40"/>
          <w:szCs w:val="40"/>
        </w:rPr>
      </w:pPr>
    </w:p>
    <w:sectPr w:rsidR="007E2F9B" w:rsidSect="001538B9">
      <w:footerReference w:type="default" r:id="rId14"/>
      <w:pgSz w:w="11906" w:h="16838"/>
      <w:pgMar w:top="709" w:right="1440" w:bottom="1440" w:left="1440" w:header="708" w:footer="73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5912D" w14:textId="77777777" w:rsidR="007E48CE" w:rsidRDefault="007E48CE">
      <w:r>
        <w:separator/>
      </w:r>
    </w:p>
  </w:endnote>
  <w:endnote w:type="continuationSeparator" w:id="0">
    <w:p w14:paraId="4962B9FC" w14:textId="77777777" w:rsidR="007E48CE" w:rsidRDefault="007E4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14B35B4-F6FC-4F52-B2AC-0A93F5C62DEC}"/>
    <w:embedBold r:id="rId2" w:fontKey="{87AE92E1-E3E9-4406-9B4D-D3A18A1EC4D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556CE140-5DA2-4C17-843C-4FE6594F47A2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7B1B4376-83B7-4C22-BFE0-0C3C43A355D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3097F" w14:textId="4802FD98" w:rsidR="007E2F9B" w:rsidRDefault="00252F5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left" w:pos="1615"/>
      </w:tabs>
      <w:rPr>
        <w:color w:val="000000"/>
      </w:rPr>
    </w:pPr>
    <w:r>
      <w:rPr>
        <w:noProof/>
      </w:rPr>
      <w:drawing>
        <wp:anchor distT="114300" distB="114300" distL="114300" distR="114300" simplePos="0" relativeHeight="251661312" behindDoc="0" locked="0" layoutInCell="1" hidden="0" allowOverlap="1" wp14:anchorId="3D063DEA" wp14:editId="60B6A2CD">
          <wp:simplePos x="0" y="0"/>
          <wp:positionH relativeFrom="page">
            <wp:align>left</wp:align>
          </wp:positionH>
          <wp:positionV relativeFrom="paragraph">
            <wp:posOffset>-149055</wp:posOffset>
          </wp:positionV>
          <wp:extent cx="7533737" cy="600697"/>
          <wp:effectExtent l="0" t="0" r="0" b="9525"/>
          <wp:wrapNone/>
          <wp:docPr id="201523439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33737" cy="6006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5246BC"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85539" w14:textId="77777777" w:rsidR="007E48CE" w:rsidRDefault="007E48CE">
      <w:r>
        <w:separator/>
      </w:r>
    </w:p>
  </w:footnote>
  <w:footnote w:type="continuationSeparator" w:id="0">
    <w:p w14:paraId="19B84A48" w14:textId="77777777" w:rsidR="007E48CE" w:rsidRDefault="007E48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D95EE8"/>
    <w:multiLevelType w:val="multilevel"/>
    <w:tmpl w:val="8102B6B2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52378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F9B"/>
    <w:rsid w:val="00075203"/>
    <w:rsid w:val="001538B9"/>
    <w:rsid w:val="00252F53"/>
    <w:rsid w:val="004C005D"/>
    <w:rsid w:val="005246BC"/>
    <w:rsid w:val="007E2F9B"/>
    <w:rsid w:val="007E4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308EB"/>
  <w15:docId w15:val="{EEC9B19A-4FA1-426E-9DC6-EBB7EB733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NZ" w:eastAsia="en-NZ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BodyText">
    <w:name w:val="Body Text"/>
    <w:basedOn w:val="Normal"/>
    <w:link w:val="BodyTextChar"/>
    <w:uiPriority w:val="1"/>
    <w:qFormat/>
    <w:rsid w:val="00DD52D1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D52D1"/>
    <w:rPr>
      <w:rFonts w:ascii="Calibri" w:eastAsia="Calibri" w:hAnsi="Calibri" w:cs="Calibri"/>
      <w:kern w:val="0"/>
      <w:sz w:val="20"/>
      <w:szCs w:val="20"/>
      <w:lang w:val="en-US" w:bidi="en-US"/>
    </w:rPr>
  </w:style>
  <w:style w:type="paragraph" w:styleId="ListParagraph">
    <w:name w:val="List Paragraph"/>
    <w:basedOn w:val="Normal"/>
    <w:uiPriority w:val="34"/>
    <w:qFormat/>
    <w:rsid w:val="00DD52D1"/>
    <w:pPr>
      <w:spacing w:before="19"/>
      <w:ind w:left="518" w:hanging="399"/>
    </w:pPr>
  </w:style>
  <w:style w:type="paragraph" w:customStyle="1" w:styleId="TableParagraph">
    <w:name w:val="Table Paragraph"/>
    <w:basedOn w:val="Normal"/>
    <w:uiPriority w:val="1"/>
    <w:qFormat/>
    <w:rsid w:val="00DD52D1"/>
  </w:style>
  <w:style w:type="table" w:styleId="TableGrid">
    <w:name w:val="Table Grid"/>
    <w:basedOn w:val="TableNormal"/>
    <w:uiPriority w:val="39"/>
    <w:rsid w:val="00DD52D1"/>
    <w:pPr>
      <w:autoSpaceDE w:val="0"/>
      <w:autoSpaceDN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D52D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52D1"/>
    <w:rPr>
      <w:rFonts w:ascii="Calibri" w:eastAsia="Calibri" w:hAnsi="Calibri" w:cs="Calibri"/>
      <w:kern w:val="0"/>
      <w:lang w:val="en-US" w:bidi="en-US"/>
    </w:rPr>
  </w:style>
  <w:style w:type="paragraph" w:styleId="Footer">
    <w:name w:val="footer"/>
    <w:basedOn w:val="Normal"/>
    <w:link w:val="FooterChar"/>
    <w:uiPriority w:val="99"/>
    <w:unhideWhenUsed/>
    <w:rsid w:val="00DD52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52D1"/>
    <w:rPr>
      <w:rFonts w:ascii="Calibri" w:eastAsia="Calibri" w:hAnsi="Calibri" w:cs="Calibri"/>
      <w:kern w:val="0"/>
      <w:lang w:val="en-US" w:bidi="en-US"/>
    </w:rPr>
  </w:style>
  <w:style w:type="character" w:styleId="Hyperlink">
    <w:name w:val="Hyperlink"/>
    <w:basedOn w:val="DefaultParagraphFont"/>
    <w:uiPriority w:val="99"/>
    <w:unhideWhenUsed/>
    <w:rsid w:val="00077E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7E41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visa.ba.events@gmail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immi.homeaffairs.gov.au/visas/getting-a-visa/visa-finder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visa.ba.events@gmail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99AEFE3A89EE46BC479266341588E9" ma:contentTypeVersion="13" ma:contentTypeDescription="Create a new document." ma:contentTypeScope="" ma:versionID="1636d63c0015c5433f9b5013002d01a5">
  <xsd:schema xmlns:xsd="http://www.w3.org/2001/XMLSchema" xmlns:xs="http://www.w3.org/2001/XMLSchema" xmlns:p="http://schemas.microsoft.com/office/2006/metadata/properties" xmlns:ns2="aa6e7870-cdd8-4dc0-ab4b-bad4793eaa72" targetNamespace="http://schemas.microsoft.com/office/2006/metadata/properties" ma:root="true" ma:fieldsID="05e1328782916d87935130972b9e7dca" ns2:_="">
    <xsd:import namespace="aa6e7870-cdd8-4dc0-ab4b-bad4793eaa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6e7870-cdd8-4dc0-ab4b-bad4793ea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b166bf6-8de4-4e2b-bbf7-f422707bde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a6e7870-cdd8-4dc0-ab4b-bad4793eaa72">
      <Terms xmlns="http://schemas.microsoft.com/office/infopath/2007/PartnerControls"/>
    </lcf76f155ced4ddcb4097134ff3c332f>
  </documentManagement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/lcbpv0F3cFXxDZyFiGc7JNCLg==">CgMxLjA4AHIhMUx6MGJyVjhDSkVXaElpcmxEbXpRV1k1MG1SXzNBVmVl</go:docsCustomData>
</go:gDocsCustomXmlDataStorage>
</file>

<file path=customXml/itemProps1.xml><?xml version="1.0" encoding="utf-8"?>
<ds:datastoreItem xmlns:ds="http://schemas.openxmlformats.org/officeDocument/2006/customXml" ds:itemID="{E8F7E86E-5C41-444A-A2B3-903C599AA8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6e7870-cdd8-4dc0-ab4b-bad4793eaa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61AB7C-B2EF-4970-8FBB-10179AB436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72206C-439D-499D-94BF-D1F5E7A498C3}">
  <ds:schemaRefs>
    <ds:schemaRef ds:uri="http://schemas.microsoft.com/office/2006/metadata/properties"/>
    <ds:schemaRef ds:uri="http://schemas.microsoft.com/office/infopath/2007/PartnerControls"/>
    <ds:schemaRef ds:uri="aa6e7870-cdd8-4dc0-ab4b-bad4793eaa72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212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Lachlan Greensill</dc:creator>
  <cp:lastModifiedBy>Megan Bramley</cp:lastModifiedBy>
  <cp:revision>4</cp:revision>
  <dcterms:created xsi:type="dcterms:W3CDTF">2023-06-18T22:54:00Z</dcterms:created>
  <dcterms:modified xsi:type="dcterms:W3CDTF">2026-08-21T09:27:00Z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0x0101008D99AEFE3A89EE46BC479266341588E9</vt:lpwstr>
  </property>
  <property fmtid="{D5CDD505-2E9C-101B-9397-08002B2CF9AE}" pid="3" name="Order">
    <vt:r8>298900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